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66" w:rsidRDefault="00850866" w:rsidP="00A44B37">
      <w:pPr>
        <w:ind w:firstLineChars="200" w:firstLine="518"/>
        <w:rPr>
          <w:b/>
          <w:bCs/>
          <w:sz w:val="32"/>
          <w:szCs w:val="32"/>
        </w:rPr>
      </w:pPr>
      <w:bookmarkStart w:id="0" w:name="_GoBack"/>
      <w:bookmarkEnd w:id="0"/>
    </w:p>
    <w:p w:rsidR="001F74D3" w:rsidRPr="00AA0274" w:rsidRDefault="00555614" w:rsidP="00A44B37">
      <w:pPr>
        <w:ind w:firstLineChars="200" w:firstLine="582"/>
        <w:rPr>
          <w:rFonts w:hint="eastAsia"/>
          <w:b/>
          <w:bCs/>
          <w:sz w:val="36"/>
          <w:szCs w:val="36"/>
        </w:rPr>
      </w:pPr>
      <w:r w:rsidRPr="00AA0274">
        <w:rPr>
          <w:rFonts w:hint="eastAsia"/>
          <w:b/>
          <w:bCs/>
          <w:sz w:val="36"/>
          <w:szCs w:val="36"/>
        </w:rPr>
        <w:t>スケジュール表　（</w:t>
      </w:r>
      <w:r w:rsidR="00E22070" w:rsidRPr="00AA0274">
        <w:rPr>
          <w:rFonts w:hint="eastAsia"/>
          <w:b/>
          <w:bCs/>
          <w:sz w:val="36"/>
          <w:szCs w:val="36"/>
        </w:rPr>
        <w:t xml:space="preserve">　</w:t>
      </w:r>
      <w:r w:rsidR="00E22070" w:rsidRPr="00AA0274">
        <w:rPr>
          <w:rFonts w:hint="eastAsia"/>
          <w:b/>
          <w:bCs/>
          <w:sz w:val="36"/>
          <w:szCs w:val="36"/>
        </w:rPr>
        <w:t xml:space="preserve">SAS  </w:t>
      </w:r>
      <w:r w:rsidR="00E22070" w:rsidRPr="00AA0274">
        <w:rPr>
          <w:rFonts w:hint="eastAsia"/>
          <w:b/>
          <w:bCs/>
          <w:sz w:val="36"/>
          <w:szCs w:val="36"/>
        </w:rPr>
        <w:t xml:space="preserve">　睡眠時無呼吸症候群</w:t>
      </w:r>
      <w:r w:rsidR="006B1CF8" w:rsidRPr="00AA0274">
        <w:rPr>
          <w:rFonts w:hint="eastAsia"/>
          <w:b/>
          <w:bCs/>
          <w:sz w:val="36"/>
          <w:szCs w:val="36"/>
        </w:rPr>
        <w:t xml:space="preserve">　　　</w:t>
      </w:r>
      <w:r w:rsidRPr="00AA0274">
        <w:rPr>
          <w:rFonts w:hint="eastAsia"/>
          <w:b/>
          <w:bCs/>
          <w:sz w:val="36"/>
          <w:szCs w:val="36"/>
        </w:rPr>
        <w:t>）</w:t>
      </w:r>
      <w:r w:rsidR="00E22070" w:rsidRPr="00AA0274">
        <w:rPr>
          <w:rFonts w:hint="eastAsia"/>
          <w:b/>
          <w:bCs/>
          <w:sz w:val="36"/>
          <w:szCs w:val="36"/>
        </w:rPr>
        <w:t xml:space="preserve">　　　　</w:t>
      </w:r>
      <w:r w:rsidR="006B1CF8" w:rsidRPr="00AA0274">
        <w:rPr>
          <w:rFonts w:hint="eastAsia"/>
          <w:b/>
          <w:bCs/>
          <w:sz w:val="36"/>
          <w:szCs w:val="36"/>
        </w:rPr>
        <w:t xml:space="preserve">　</w:t>
      </w:r>
      <w:r w:rsidR="00E22070" w:rsidRPr="00AA0274">
        <w:rPr>
          <w:rFonts w:hint="eastAsia"/>
          <w:b/>
          <w:bCs/>
          <w:sz w:val="36"/>
          <w:szCs w:val="36"/>
        </w:rPr>
        <w:t xml:space="preserve">　　　　　　　　　　　　　　　　　　　　　　　　</w:t>
      </w:r>
      <w:r w:rsidR="00AA0274">
        <w:rPr>
          <w:rFonts w:hint="eastAsia"/>
          <w:b/>
          <w:bCs/>
          <w:sz w:val="36"/>
          <w:szCs w:val="36"/>
        </w:rPr>
        <w:t xml:space="preserve">　　　　　　</w:t>
      </w:r>
      <w:r w:rsidR="006B1CF8" w:rsidRPr="00AA0274">
        <w:rPr>
          <w:rFonts w:hint="eastAsia"/>
          <w:b/>
          <w:bCs/>
          <w:sz w:val="36"/>
          <w:szCs w:val="36"/>
        </w:rPr>
        <w:t>（</w:t>
      </w:r>
      <w:r w:rsidR="0027640B">
        <w:rPr>
          <w:rFonts w:hint="eastAsia"/>
          <w:b/>
          <w:bCs/>
          <w:sz w:val="36"/>
          <w:szCs w:val="36"/>
        </w:rPr>
        <w:t xml:space="preserve">　</w:t>
      </w:r>
      <w:r w:rsidR="007A2CDF">
        <w:rPr>
          <w:rFonts w:hint="eastAsia"/>
          <w:b/>
          <w:bCs/>
          <w:sz w:val="36"/>
          <w:szCs w:val="36"/>
        </w:rPr>
        <w:t xml:space="preserve">　　　　　</w:t>
      </w:r>
      <w:r w:rsidR="00A62DAF" w:rsidRPr="00AA0274">
        <w:rPr>
          <w:rFonts w:hint="eastAsia"/>
          <w:b/>
          <w:bCs/>
          <w:sz w:val="36"/>
          <w:szCs w:val="36"/>
        </w:rPr>
        <w:t xml:space="preserve">　</w:t>
      </w:r>
      <w:r w:rsidR="006B1CF8" w:rsidRPr="00AA0274">
        <w:rPr>
          <w:rFonts w:hint="eastAsia"/>
          <w:b/>
          <w:bCs/>
          <w:sz w:val="36"/>
          <w:szCs w:val="36"/>
        </w:rPr>
        <w:t>）様</w:t>
      </w:r>
    </w:p>
    <w:tbl>
      <w:tblPr>
        <w:tblW w:w="22074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9870"/>
        <w:gridCol w:w="11092"/>
      </w:tblGrid>
      <w:tr w:rsidR="00DD1B9E" w:rsidRPr="006F1EA1" w:rsidTr="008B0E33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DD1B9E" w:rsidRPr="00D72A8D" w:rsidRDefault="00DD1B9E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9870" w:type="dxa"/>
            <w:tcBorders>
              <w:top w:val="single" w:sz="8" w:space="0" w:color="auto"/>
            </w:tcBorders>
            <w:vAlign w:val="center"/>
          </w:tcPr>
          <w:p w:rsidR="00DD1B9E" w:rsidRPr="008B0E33" w:rsidRDefault="00DD1B9E" w:rsidP="00555614">
            <w:pPr>
              <w:jc w:val="center"/>
              <w:rPr>
                <w:rFonts w:hint="eastAsia"/>
                <w:sz w:val="28"/>
                <w:szCs w:val="28"/>
              </w:rPr>
            </w:pPr>
            <w:r w:rsidRPr="008B0E33">
              <w:rPr>
                <w:rFonts w:hint="eastAsia"/>
                <w:sz w:val="28"/>
                <w:szCs w:val="28"/>
              </w:rPr>
              <w:t>入院当日（　／　）</w:t>
            </w:r>
          </w:p>
        </w:tc>
        <w:tc>
          <w:tcPr>
            <w:tcW w:w="11092" w:type="dxa"/>
            <w:tcBorders>
              <w:top w:val="single" w:sz="8" w:space="0" w:color="auto"/>
              <w:right w:val="single" w:sz="4" w:space="0" w:color="auto"/>
            </w:tcBorders>
          </w:tcPr>
          <w:p w:rsidR="00DD1B9E" w:rsidRPr="008B0E33" w:rsidRDefault="00DD1B9E" w:rsidP="00DD1B9E">
            <w:pPr>
              <w:jc w:val="center"/>
              <w:rPr>
                <w:rFonts w:hint="eastAsia"/>
                <w:sz w:val="28"/>
                <w:szCs w:val="28"/>
              </w:rPr>
            </w:pPr>
            <w:r w:rsidRPr="008B0E33">
              <w:rPr>
                <w:rFonts w:hint="eastAsia"/>
                <w:sz w:val="28"/>
                <w:szCs w:val="28"/>
              </w:rPr>
              <w:t>翌日（　／　）</w:t>
            </w:r>
          </w:p>
        </w:tc>
      </w:tr>
      <w:tr w:rsidR="00DD1B9E" w:rsidRPr="006F1EA1" w:rsidTr="008B0E3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DD1B9E" w:rsidRPr="00D72A8D" w:rsidRDefault="00DD1B9E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9870" w:type="dxa"/>
          </w:tcPr>
          <w:p w:rsidR="00DD1B9E" w:rsidRPr="008B0E33" w:rsidRDefault="00DD1B9E" w:rsidP="00555614">
            <w:pPr>
              <w:jc w:val="center"/>
              <w:rPr>
                <w:rFonts w:hint="eastAsia"/>
                <w:sz w:val="28"/>
                <w:szCs w:val="28"/>
              </w:rPr>
            </w:pPr>
            <w:r w:rsidRPr="008B0E33">
              <w:rPr>
                <w:rFonts w:hint="eastAsia"/>
                <w:sz w:val="28"/>
                <w:szCs w:val="28"/>
              </w:rPr>
              <w:t>14</w:t>
            </w:r>
            <w:r w:rsidRPr="008B0E33">
              <w:rPr>
                <w:rFonts w:hint="eastAsia"/>
                <w:sz w:val="28"/>
                <w:szCs w:val="28"/>
              </w:rPr>
              <w:t>時頃入院</w:t>
            </w: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DD1B9E" w:rsidRPr="008B0E33" w:rsidRDefault="00DD1B9E" w:rsidP="00555614">
            <w:pPr>
              <w:jc w:val="center"/>
              <w:rPr>
                <w:rFonts w:hint="eastAsia"/>
                <w:sz w:val="28"/>
                <w:szCs w:val="28"/>
              </w:rPr>
            </w:pPr>
            <w:r w:rsidRPr="008B0E33">
              <w:rPr>
                <w:rFonts w:hint="eastAsia"/>
                <w:sz w:val="28"/>
                <w:szCs w:val="28"/>
              </w:rPr>
              <w:t>朝食後退院</w:t>
            </w:r>
          </w:p>
        </w:tc>
      </w:tr>
      <w:tr w:rsidR="00DD1B9E" w:rsidRPr="001A5F2C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DD1B9E" w:rsidRPr="00E86EFF" w:rsidRDefault="00DD1B9E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9870" w:type="dxa"/>
          </w:tcPr>
          <w:p w:rsidR="00A44B37" w:rsidRPr="00A44B37" w:rsidRDefault="00A15BAE" w:rsidP="00B415DF">
            <w:pPr>
              <w:rPr>
                <w:rFonts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4283710</wp:posOffset>
                  </wp:positionH>
                  <wp:positionV relativeFrom="paragraph">
                    <wp:posOffset>180340</wp:posOffset>
                  </wp:positionV>
                  <wp:extent cx="1038225" cy="1028700"/>
                  <wp:effectExtent l="0" t="0" r="0" b="0"/>
                  <wp:wrapNone/>
                  <wp:docPr id="208" name="図 208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B9E" w:rsidRPr="00A44B37" w:rsidRDefault="00DD1B9E" w:rsidP="00B415DF">
            <w:pPr>
              <w:rPr>
                <w:rFonts w:hint="eastAsia"/>
                <w:sz w:val="28"/>
                <w:szCs w:val="28"/>
              </w:rPr>
            </w:pPr>
            <w:r w:rsidRPr="00A44B37">
              <w:rPr>
                <w:rFonts w:hint="eastAsia"/>
                <w:sz w:val="28"/>
                <w:szCs w:val="28"/>
              </w:rPr>
              <w:t>入院診療計画書をお渡しします</w:t>
            </w:r>
            <w:r w:rsidR="000E5E31">
              <w:rPr>
                <w:rFonts w:hint="eastAsia"/>
                <w:sz w:val="28"/>
                <w:szCs w:val="28"/>
              </w:rPr>
              <w:t>。</w:t>
            </w:r>
          </w:p>
          <w:p w:rsidR="00DD1B9E" w:rsidRPr="00A44B37" w:rsidRDefault="00DD1B9E" w:rsidP="006B1CF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A44B37" w:rsidRPr="00A44B37" w:rsidRDefault="00A44B37" w:rsidP="00DD1B9E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　　　</w:t>
            </w:r>
            <w:r w:rsidR="00A15BAE" w:rsidRPr="004F50EA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704850" cy="895350"/>
                  <wp:effectExtent l="0" t="0" r="0" b="0"/>
                  <wp:docPr id="1" name="図 1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B9E" w:rsidRPr="006F1EA1" w:rsidTr="008B0E33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DD1B9E" w:rsidRPr="00E86EFF" w:rsidRDefault="00DD1B9E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9870" w:type="dxa"/>
          </w:tcPr>
          <w:p w:rsidR="00A44B37" w:rsidRPr="00A44B37" w:rsidRDefault="00A44B37" w:rsidP="00DD1B9E">
            <w:pPr>
              <w:rPr>
                <w:rFonts w:hint="eastAsia"/>
                <w:sz w:val="28"/>
                <w:szCs w:val="28"/>
              </w:rPr>
            </w:pPr>
          </w:p>
          <w:p w:rsidR="00DD1B9E" w:rsidRPr="00A44B37" w:rsidRDefault="00DD1B9E" w:rsidP="00DD1B9E">
            <w:pPr>
              <w:rPr>
                <w:rFonts w:hint="eastAsia"/>
                <w:sz w:val="28"/>
                <w:szCs w:val="28"/>
              </w:rPr>
            </w:pPr>
            <w:r w:rsidRPr="00A44B37">
              <w:rPr>
                <w:rFonts w:hint="eastAsia"/>
                <w:sz w:val="28"/>
                <w:szCs w:val="28"/>
              </w:rPr>
              <w:t>終夜睡眠ポリグラフィ（</w:t>
            </w:r>
            <w:r w:rsidRPr="00A44B37">
              <w:rPr>
                <w:rFonts w:hint="eastAsia"/>
                <w:sz w:val="28"/>
                <w:szCs w:val="28"/>
              </w:rPr>
              <w:t>PSG</w:t>
            </w:r>
            <w:r w:rsidRPr="00A44B37">
              <w:rPr>
                <w:rFonts w:hint="eastAsia"/>
                <w:sz w:val="28"/>
                <w:szCs w:val="28"/>
              </w:rPr>
              <w:t>）</w:t>
            </w:r>
          </w:p>
          <w:p w:rsidR="00DD1B9E" w:rsidRPr="00A44B37" w:rsidRDefault="00DD1B9E" w:rsidP="00A44B37">
            <w:pPr>
              <w:ind w:left="223" w:hangingChars="100" w:hanging="22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CA32E2" w:rsidRDefault="00CA32E2" w:rsidP="00B415DF">
            <w:pPr>
              <w:tabs>
                <w:tab w:val="left" w:pos="1677"/>
              </w:tabs>
              <w:rPr>
                <w:rFonts w:hint="eastAsia"/>
                <w:sz w:val="28"/>
                <w:szCs w:val="28"/>
              </w:rPr>
            </w:pPr>
          </w:p>
          <w:p w:rsidR="00DD1B9E" w:rsidRPr="00A44B37" w:rsidRDefault="00CA32E2" w:rsidP="00B415DF">
            <w:pPr>
              <w:tabs>
                <w:tab w:val="left" w:pos="1677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終夜睡眠ポリグラフィ（</w:t>
            </w:r>
            <w:r>
              <w:rPr>
                <w:rFonts w:hint="eastAsia"/>
                <w:sz w:val="28"/>
                <w:szCs w:val="28"/>
              </w:rPr>
              <w:t>PSG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DD1B9E" w:rsidRPr="00CA32E2" w:rsidRDefault="00DD1B9E" w:rsidP="00B415DF">
            <w:pPr>
              <w:tabs>
                <w:tab w:val="left" w:pos="1677"/>
              </w:tabs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</w:tr>
      <w:tr w:rsidR="00DD1B9E" w:rsidRPr="006F1EA1" w:rsidTr="008B0E33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DD1B9E" w:rsidRPr="00E86EFF" w:rsidRDefault="00DD1B9E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9870" w:type="dxa"/>
          </w:tcPr>
          <w:p w:rsidR="000E5E31" w:rsidRDefault="000E5E31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DD1B9E" w:rsidRPr="00A44B37" w:rsidRDefault="00B53C7F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病棟内歩行自由です。</w:t>
            </w: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643E29" w:rsidRDefault="00643E29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CA32E2" w:rsidRDefault="00CA32E2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病棟内歩行自由です。</w:t>
            </w:r>
          </w:p>
          <w:p w:rsidR="00DD1B9E" w:rsidRPr="00A44B37" w:rsidRDefault="00643E29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器械</w:t>
            </w:r>
            <w:r w:rsidR="00B53C7F">
              <w:rPr>
                <w:rFonts w:ascii="ＭＳ ゴシック" w:hAnsi="ＭＳ ゴシック" w:hint="eastAsia"/>
                <w:sz w:val="28"/>
                <w:szCs w:val="28"/>
              </w:rPr>
              <w:t>装着中も室内歩行できます。</w:t>
            </w:r>
          </w:p>
        </w:tc>
      </w:tr>
      <w:tr w:rsidR="00DD1B9E" w:rsidRPr="006F1EA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D1B9E" w:rsidRPr="00E86EFF" w:rsidRDefault="00DD1B9E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9870" w:type="dxa"/>
            <w:tcBorders>
              <w:bottom w:val="single" w:sz="8" w:space="0" w:color="auto"/>
            </w:tcBorders>
          </w:tcPr>
          <w:p w:rsidR="00DD1B9E" w:rsidRPr="00A44B37" w:rsidRDefault="00DD1B9E" w:rsidP="00792775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hint="eastAsia"/>
                <w:sz w:val="28"/>
                <w:szCs w:val="28"/>
              </w:rPr>
              <w:t>体温測定・血圧測定・脈拍測定、頭重感、日中の眠気などの観察を行います</w:t>
            </w:r>
            <w:r w:rsidR="00CA32E2">
              <w:rPr>
                <w:rFonts w:hint="eastAsia"/>
                <w:sz w:val="28"/>
                <w:szCs w:val="28"/>
              </w:rPr>
              <w:t>。</w:t>
            </w:r>
            <w:r w:rsidR="00A15BAE" w:rsidRPr="00A44B37"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457200" cy="495300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DD1B9E" w:rsidRPr="00A44B37" w:rsidRDefault="00DD1B9E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DD1B9E" w:rsidRPr="00A44B37" w:rsidRDefault="00CA32E2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体温測定・血圧測定・脈拍測定・頭重感・日中の眠気などの観察を行います。</w:t>
            </w:r>
          </w:p>
          <w:p w:rsidR="00DD1B9E" w:rsidRPr="00A44B37" w:rsidRDefault="00A15BAE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5591810</wp:posOffset>
                  </wp:positionH>
                  <wp:positionV relativeFrom="paragraph">
                    <wp:posOffset>79375</wp:posOffset>
                  </wp:positionV>
                  <wp:extent cx="902335" cy="1265555"/>
                  <wp:effectExtent l="0" t="0" r="0" b="0"/>
                  <wp:wrapNone/>
                  <wp:docPr id="212" name="図 212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B9E" w:rsidRPr="00A44B37" w:rsidRDefault="00DD1B9E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</w:tr>
      <w:tr w:rsidR="00DD1B9E" w:rsidRPr="006F1EA1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D1B9E" w:rsidRPr="00E86EFF" w:rsidRDefault="00DD1B9E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9870" w:type="dxa"/>
            <w:tcBorders>
              <w:top w:val="single" w:sz="8" w:space="0" w:color="auto"/>
            </w:tcBorders>
          </w:tcPr>
          <w:p w:rsidR="000E5E31" w:rsidRDefault="000E5E31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DD1B9E" w:rsidRPr="00A44B37" w:rsidRDefault="00643E29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器械</w:t>
            </w:r>
            <w:r w:rsidR="00DD1B9E" w:rsidRPr="00A44B37">
              <w:rPr>
                <w:rFonts w:ascii="ＭＳ ゴシック" w:hAnsi="ＭＳ ゴシック" w:hint="eastAsia"/>
                <w:sz w:val="28"/>
                <w:szCs w:val="28"/>
              </w:rPr>
              <w:t>装着までの間はシャワーできます</w:t>
            </w:r>
            <w:r w:rsidR="000E5E31">
              <w:rPr>
                <w:rFonts w:ascii="ＭＳ ゴシック" w:hAnsi="ＭＳ ゴシック" w:hint="eastAsia"/>
                <w:sz w:val="28"/>
                <w:szCs w:val="28"/>
              </w:rPr>
              <w:t>。</w:t>
            </w: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0E5E31" w:rsidRDefault="000E5E31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DD1B9E" w:rsidRPr="00A44B37" w:rsidRDefault="00643E29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器械</w:t>
            </w:r>
            <w:r w:rsidR="00CA32E2">
              <w:rPr>
                <w:rFonts w:ascii="ＭＳ ゴシック" w:hAnsi="ＭＳ ゴシック" w:hint="eastAsia"/>
                <w:sz w:val="28"/>
                <w:szCs w:val="28"/>
              </w:rPr>
              <w:t>をはずしたらシャワーできます。</w:t>
            </w:r>
          </w:p>
        </w:tc>
      </w:tr>
      <w:tr w:rsidR="00DD1B9E" w:rsidRPr="00C053C2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DD1B9E" w:rsidRPr="00E86EFF" w:rsidRDefault="00DD1B9E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9870" w:type="dxa"/>
          </w:tcPr>
          <w:p w:rsidR="00A44B37" w:rsidRPr="00A44B37" w:rsidRDefault="00A44B37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DD1B9E" w:rsidRPr="00A44B37" w:rsidRDefault="00DD1B9E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 w:hint="eastAsia"/>
                <w:sz w:val="28"/>
                <w:szCs w:val="28"/>
              </w:rPr>
              <w:t>通常通り</w:t>
            </w:r>
          </w:p>
          <w:p w:rsidR="00DD1B9E" w:rsidRPr="00A44B37" w:rsidRDefault="00DD1B9E" w:rsidP="00B53C7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0E5E31" w:rsidRDefault="000E5E31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0E5E31" w:rsidRPr="00A44B37" w:rsidRDefault="00A15BAE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178435</wp:posOffset>
                      </wp:positionV>
                      <wp:extent cx="3389630" cy="2632710"/>
                      <wp:effectExtent l="0" t="0" r="0" b="0"/>
                      <wp:wrapNone/>
                      <wp:docPr id="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9630" cy="263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E03" w:rsidRPr="00517895" w:rsidRDefault="00A04E03" w:rsidP="00A04E03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A04E03" w:rsidRDefault="00A04E03" w:rsidP="00A04E03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歳以上の方（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A04E03" w:rsidRDefault="00A04E03" w:rsidP="00A04E03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歳以上の方（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A04E03" w:rsidRPr="00517895" w:rsidRDefault="00A04E03" w:rsidP="00A04E03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歳以上の方（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A04E03" w:rsidRDefault="00A04E03" w:rsidP="00A04E03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歳未満の方（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A04E03" w:rsidRPr="00517895" w:rsidRDefault="00A04E03" w:rsidP="00A04E03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beforeLines="50" w:before="143" w:line="0" w:lineRule="atLeast"/>
                                    <w:ind w:left="357" w:hanging="357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負担軽減制度等がございますので詳しくは、</w:t>
                                  </w:r>
                                </w:p>
                                <w:p w:rsidR="00A04E03" w:rsidRDefault="00A04E03" w:rsidP="00A04E03">
                                  <w:pPr>
                                    <w:spacing w:line="0" w:lineRule="atLeast"/>
                                    <w:ind w:firstLineChars="200" w:firstLine="383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  <w:r w:rsidRPr="0051789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入院総合受付までお問い合わせ下さい。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3" o:spid="_x0000_s1026" style="position:absolute;left:0;text-align:left;margin-left:273.1pt;margin-top:14.05pt;width:266.9pt;height:20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">
                      <v:textbox inset="5.85pt,.7pt,5.85pt,.7pt">
                        <w:txbxContent>
                          <w:p w:rsidR="00A04E03" w:rsidRPr="00517895" w:rsidRDefault="00A04E03" w:rsidP="00A04E03">
                            <w:pPr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A04E03" w:rsidRDefault="00A04E03" w:rsidP="00A04E03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歳以上の方（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A04E03" w:rsidRDefault="00A04E03" w:rsidP="00A04E03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歳以上の方（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A04E03" w:rsidRPr="00517895" w:rsidRDefault="00A04E03" w:rsidP="00A04E03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歳以上の方（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A04E03" w:rsidRDefault="00A04E03" w:rsidP="00A04E03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歳未満の方（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A04E03" w:rsidRPr="00517895" w:rsidRDefault="00A04E03" w:rsidP="00A04E03">
                            <w:pPr>
                              <w:numPr>
                                <w:ilvl w:val="0"/>
                                <w:numId w:val="13"/>
                              </w:numPr>
                              <w:spacing w:beforeLines="50" w:before="143" w:line="0" w:lineRule="atLeast"/>
                              <w:ind w:left="357" w:hanging="357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負担軽減制度等がございますので詳しくは、</w:t>
                            </w:r>
                          </w:p>
                          <w:p w:rsidR="00A04E03" w:rsidRDefault="00A04E03" w:rsidP="00A04E03">
                            <w:pPr>
                              <w:spacing w:line="0" w:lineRule="atLeast"/>
                              <w:ind w:firstLineChars="200" w:firstLine="383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階</w:t>
                            </w:r>
                            <w:r w:rsidRPr="005178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入院総合受付までお問い合わせ下さい。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5E31">
              <w:rPr>
                <w:rFonts w:ascii="ＭＳ ゴシック" w:hAnsi="ＭＳ ゴシック" w:hint="eastAsia"/>
                <w:sz w:val="28"/>
                <w:szCs w:val="28"/>
              </w:rPr>
              <w:t>通常通り</w:t>
            </w:r>
          </w:p>
        </w:tc>
      </w:tr>
      <w:tr w:rsidR="00DD1B9E" w:rsidRPr="006F1EA1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D1B9E" w:rsidRPr="00E86EFF" w:rsidRDefault="00DD1B9E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9870" w:type="dxa"/>
          </w:tcPr>
          <w:p w:rsidR="00DD1B9E" w:rsidRPr="00A44B37" w:rsidRDefault="00DD1B9E" w:rsidP="006B7DEC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DD1B9E" w:rsidRPr="00A44B37" w:rsidRDefault="00DD1B9E" w:rsidP="006B7DEC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 w:hint="eastAsia"/>
                <w:sz w:val="28"/>
                <w:szCs w:val="28"/>
              </w:rPr>
              <w:t>普通食が出ます</w:t>
            </w:r>
          </w:p>
          <w:p w:rsidR="00DD1B9E" w:rsidRPr="00A44B37" w:rsidRDefault="00DD1B9E" w:rsidP="006B7DEC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DD1B9E" w:rsidRPr="00A44B37" w:rsidRDefault="00DD1B9E" w:rsidP="00A44B37">
            <w:pPr>
              <w:ind w:firstLineChars="700" w:firstLine="1562"/>
              <w:rPr>
                <w:rFonts w:hint="eastAsia"/>
                <w:sz w:val="28"/>
                <w:szCs w:val="28"/>
              </w:rPr>
            </w:pPr>
          </w:p>
          <w:p w:rsidR="00DD1B9E" w:rsidRPr="00A44B37" w:rsidRDefault="000E5E31">
            <w:pPr>
              <w:widowControl/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通常通り</w:t>
            </w:r>
          </w:p>
          <w:p w:rsidR="00DD1B9E" w:rsidRPr="00A44B37" w:rsidRDefault="00DD1B9E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hint="eastAsia"/>
                <w:sz w:val="28"/>
                <w:szCs w:val="28"/>
              </w:rPr>
              <w:t xml:space="preserve">　　　　</w:t>
            </w:r>
          </w:p>
        </w:tc>
      </w:tr>
      <w:tr w:rsidR="00DD1B9E" w:rsidRPr="006F1EA1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1112" w:type="dxa"/>
            <w:tcBorders>
              <w:left w:val="single" w:sz="8" w:space="0" w:color="auto"/>
            </w:tcBorders>
          </w:tcPr>
          <w:p w:rsidR="00A44B37" w:rsidRDefault="00A44B37" w:rsidP="00A44B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A44B37" w:rsidRDefault="00A44B37" w:rsidP="00A44B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A44B37" w:rsidRDefault="00A44B37" w:rsidP="00A44B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DD1B9E" w:rsidRPr="00E86EFF" w:rsidRDefault="00DD1B9E" w:rsidP="00A44B3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9870" w:type="dxa"/>
          </w:tcPr>
          <w:p w:rsidR="00DD1B9E" w:rsidRPr="00A44B37" w:rsidRDefault="00A44B37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 w:hint="eastAsia"/>
                <w:sz w:val="28"/>
                <w:szCs w:val="28"/>
              </w:rPr>
              <w:t>19</w:t>
            </w:r>
            <w:r w:rsidR="00643E29">
              <w:rPr>
                <w:rFonts w:ascii="ＭＳ ゴシック" w:hAnsi="ＭＳ ゴシック" w:hint="eastAsia"/>
                <w:sz w:val="28"/>
                <w:szCs w:val="28"/>
              </w:rPr>
              <w:t>時に器械</w:t>
            </w:r>
            <w:r w:rsidRPr="00A44B37">
              <w:rPr>
                <w:rFonts w:ascii="ＭＳ ゴシック" w:hAnsi="ＭＳ ゴシック" w:hint="eastAsia"/>
                <w:sz w:val="28"/>
                <w:szCs w:val="28"/>
              </w:rPr>
              <w:t>を装着します。19時までに準備して、部屋にお戻りください。</w:t>
            </w:r>
          </w:p>
          <w:p w:rsidR="00A44B37" w:rsidRDefault="00A44B37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 w:hint="eastAsia"/>
                <w:sz w:val="28"/>
                <w:szCs w:val="28"/>
              </w:rPr>
              <w:t>21時（消灯）ですので、テレビ・ラジオは消してください。</w:t>
            </w:r>
          </w:p>
          <w:p w:rsidR="00A44B37" w:rsidRPr="00A44B37" w:rsidRDefault="00643E29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普段より眠剤を内服されているかたは、いつも通り</w:t>
            </w:r>
            <w:r w:rsidR="00A44B37" w:rsidRPr="00A44B37">
              <w:rPr>
                <w:rFonts w:ascii="ＭＳ ゴシック" w:hAnsi="ＭＳ ゴシック" w:hint="eastAsia"/>
                <w:sz w:val="28"/>
                <w:szCs w:val="28"/>
              </w:rPr>
              <w:t>に内服してください。</w:t>
            </w:r>
            <w:r w:rsidR="00A15BAE" w:rsidRPr="00A44B37"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809625" cy="904875"/>
                  <wp:effectExtent l="0" t="0" r="0" b="0"/>
                  <wp:docPr id="3" name="図 3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2" w:type="dxa"/>
            <w:tcBorders>
              <w:right w:val="single" w:sz="4" w:space="0" w:color="auto"/>
            </w:tcBorders>
          </w:tcPr>
          <w:p w:rsidR="00DD1B9E" w:rsidRDefault="000E5E31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朝6</w:t>
            </w:r>
            <w:r w:rsidR="007B67C4">
              <w:rPr>
                <w:rFonts w:ascii="ＭＳ ゴシック" w:hAnsi="ＭＳ ゴシック" w:hint="eastAsia"/>
                <w:sz w:val="28"/>
                <w:szCs w:val="28"/>
              </w:rPr>
              <w:t>時以降に器械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>をはずします。</w:t>
            </w:r>
          </w:p>
          <w:p w:rsidR="000E5E31" w:rsidRDefault="000E5E31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0E5E31" w:rsidRDefault="000E5E31" w:rsidP="000E5E31">
            <w:pPr>
              <w:numPr>
                <w:ilvl w:val="0"/>
                <w:numId w:val="12"/>
              </w:num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朝6時前に目が覚めた方へ</w:t>
            </w:r>
          </w:p>
          <w:p w:rsidR="000E5E31" w:rsidRPr="00A44B37" w:rsidRDefault="007B67C4" w:rsidP="000E5E31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器械</w:t>
            </w:r>
            <w:r w:rsidR="000E5E31">
              <w:rPr>
                <w:rFonts w:ascii="ＭＳ ゴシック" w:hAnsi="ＭＳ ゴシック" w:hint="eastAsia"/>
                <w:sz w:val="28"/>
                <w:szCs w:val="28"/>
              </w:rPr>
              <w:t>をはずすまではベッドでお休みください。</w:t>
            </w:r>
          </w:p>
        </w:tc>
      </w:tr>
      <w:tr w:rsidR="00DD1B9E" w:rsidRPr="006F1EA1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A44B37" w:rsidRDefault="00A44B37" w:rsidP="00A44B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A44B37" w:rsidRDefault="00A44B37" w:rsidP="00A44B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DD1B9E" w:rsidRPr="00E86EFF" w:rsidRDefault="00DD1B9E" w:rsidP="00A44B3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9870" w:type="dxa"/>
            <w:tcBorders>
              <w:bottom w:val="single" w:sz="8" w:space="0" w:color="auto"/>
            </w:tcBorders>
          </w:tcPr>
          <w:p w:rsidR="00DD1B9E" w:rsidRPr="00A44B37" w:rsidRDefault="00DD1B9E" w:rsidP="00ED1189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DD1B9E" w:rsidRPr="00A44B37" w:rsidRDefault="00A44B37" w:rsidP="00ED1189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 w:hint="eastAsia"/>
                <w:sz w:val="28"/>
                <w:szCs w:val="28"/>
              </w:rPr>
              <w:t>看護師より入院中の生活について説明があります。</w:t>
            </w:r>
          </w:p>
          <w:p w:rsidR="00A44B37" w:rsidRPr="00A44B37" w:rsidRDefault="00A44B37" w:rsidP="00ED1189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44B37">
              <w:rPr>
                <w:rFonts w:ascii="ＭＳ ゴシック" w:hAnsi="ＭＳ ゴシック" w:hint="eastAsia"/>
                <w:sz w:val="28"/>
                <w:szCs w:val="28"/>
              </w:rPr>
              <w:t>入院時、リストバンドをつけます。</w:t>
            </w:r>
          </w:p>
          <w:p w:rsidR="00DD1B9E" w:rsidRPr="00A44B37" w:rsidRDefault="00DD1B9E" w:rsidP="00ED1189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1092" w:type="dxa"/>
            <w:tcBorders>
              <w:bottom w:val="single" w:sz="8" w:space="0" w:color="auto"/>
              <w:right w:val="single" w:sz="4" w:space="0" w:color="auto"/>
            </w:tcBorders>
          </w:tcPr>
          <w:p w:rsidR="00DD1B9E" w:rsidRDefault="00A44B37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次回の外来受診日をお知らせします。</w:t>
            </w:r>
          </w:p>
          <w:p w:rsidR="00A44B37" w:rsidRDefault="00A44B37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次回受診日に検査結果の説明があります。</w:t>
            </w:r>
          </w:p>
          <w:p w:rsidR="00A44B37" w:rsidRDefault="00A44B37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退院時、ナースステーションでリストバンドをはずします。</w:t>
            </w:r>
          </w:p>
          <w:p w:rsidR="00A44B37" w:rsidRPr="00A44B37" w:rsidRDefault="00A44B37" w:rsidP="00B415DF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休祭日退院の患者様に限り、入院費用は振込みとなりますのでご了承ください。</w:t>
            </w:r>
          </w:p>
        </w:tc>
      </w:tr>
    </w:tbl>
    <w:p w:rsidR="000E5E31" w:rsidRPr="000E5E31" w:rsidRDefault="000E5E31" w:rsidP="000E5E31">
      <w:pPr>
        <w:ind w:left="450"/>
        <w:rPr>
          <w:rFonts w:hint="eastAsia"/>
          <w:b/>
          <w:bCs/>
          <w:sz w:val="36"/>
          <w:szCs w:val="36"/>
        </w:rPr>
      </w:pPr>
      <w:r w:rsidRPr="000E5E31">
        <w:rPr>
          <w:rFonts w:hint="eastAsia"/>
          <w:b/>
          <w:bCs/>
          <w:sz w:val="36"/>
          <w:szCs w:val="36"/>
        </w:rPr>
        <w:t xml:space="preserve">＊スケジュールは変更される場合があります　　　　　　　　　　　　　　　　　　　　　　　　　　　　　　　　　　　</w:t>
      </w:r>
      <w:r w:rsidR="00453126">
        <w:rPr>
          <w:rFonts w:hint="eastAsia"/>
          <w:b/>
          <w:bCs/>
          <w:sz w:val="36"/>
          <w:szCs w:val="36"/>
        </w:rPr>
        <w:t>2021</w:t>
      </w:r>
      <w:r w:rsidR="00453126">
        <w:rPr>
          <w:rFonts w:hint="eastAsia"/>
          <w:b/>
          <w:bCs/>
          <w:sz w:val="36"/>
          <w:szCs w:val="36"/>
        </w:rPr>
        <w:t>年</w:t>
      </w:r>
      <w:r w:rsidR="00BE3446">
        <w:rPr>
          <w:rFonts w:hint="eastAsia"/>
          <w:b/>
          <w:bCs/>
          <w:sz w:val="36"/>
          <w:szCs w:val="36"/>
        </w:rPr>
        <w:t>4</w:t>
      </w:r>
      <w:r w:rsidRPr="000E5E31">
        <w:rPr>
          <w:rFonts w:hint="eastAsia"/>
          <w:b/>
          <w:bCs/>
          <w:sz w:val="36"/>
          <w:szCs w:val="36"/>
        </w:rPr>
        <w:t>月</w:t>
      </w:r>
      <w:r w:rsidR="00BE3446">
        <w:rPr>
          <w:rFonts w:hint="eastAsia"/>
          <w:b/>
          <w:bCs/>
          <w:sz w:val="36"/>
          <w:szCs w:val="36"/>
        </w:rPr>
        <w:t>1</w:t>
      </w:r>
      <w:r w:rsidRPr="000E5E31">
        <w:rPr>
          <w:rFonts w:hint="eastAsia"/>
          <w:b/>
          <w:bCs/>
          <w:sz w:val="36"/>
          <w:szCs w:val="36"/>
        </w:rPr>
        <w:t>日　改訂　徳島赤十字病院</w:t>
      </w:r>
    </w:p>
    <w:p w:rsidR="00150F32" w:rsidRPr="001932A6" w:rsidRDefault="00A62DAF" w:rsidP="001932A6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上記説明を受け同意します。　</w:t>
      </w:r>
      <w:r w:rsidR="000E5E31" w:rsidRPr="000E5E31">
        <w:rPr>
          <w:rFonts w:hint="eastAsia"/>
          <w:b/>
          <w:bCs/>
          <w:sz w:val="36"/>
          <w:szCs w:val="36"/>
          <w:u w:val="single"/>
        </w:rPr>
        <w:t xml:space="preserve">　</w:t>
      </w:r>
      <w:r w:rsidR="00D42ACD">
        <w:rPr>
          <w:rFonts w:hint="eastAsia"/>
          <w:b/>
          <w:bCs/>
          <w:sz w:val="36"/>
          <w:szCs w:val="36"/>
          <w:u w:val="single"/>
        </w:rPr>
        <w:t xml:space="preserve">　　　　</w:t>
      </w:r>
      <w:r w:rsidR="00C94F21">
        <w:rPr>
          <w:rFonts w:hint="eastAsia"/>
          <w:b/>
          <w:bCs/>
          <w:sz w:val="36"/>
          <w:szCs w:val="36"/>
          <w:u w:val="single"/>
        </w:rPr>
        <w:t xml:space="preserve"> </w:t>
      </w:r>
      <w:r w:rsidR="000E5E31" w:rsidRPr="000E5E31">
        <w:rPr>
          <w:rFonts w:hint="eastAsia"/>
          <w:b/>
          <w:bCs/>
          <w:sz w:val="36"/>
          <w:szCs w:val="36"/>
          <w:u w:val="single"/>
        </w:rPr>
        <w:t xml:space="preserve">年　　　　月　　　　日　</w:t>
      </w:r>
      <w:r w:rsidR="000E5E31" w:rsidRPr="000E5E31">
        <w:rPr>
          <w:rFonts w:hint="eastAsia"/>
          <w:b/>
          <w:bCs/>
          <w:sz w:val="36"/>
          <w:szCs w:val="36"/>
        </w:rPr>
        <w:t xml:space="preserve">　患者様（側）署名</w:t>
      </w:r>
      <w:r w:rsidR="000E5E31" w:rsidRPr="000E5E31">
        <w:rPr>
          <w:rFonts w:hint="eastAsia"/>
          <w:b/>
          <w:bCs/>
          <w:sz w:val="36"/>
          <w:szCs w:val="36"/>
          <w:u w:val="single"/>
        </w:rPr>
        <w:t xml:space="preserve">　　　　　　　　　　　　　　　　</w:t>
      </w:r>
      <w:r w:rsidR="000E5E31" w:rsidRPr="000E5E31">
        <w:rPr>
          <w:rFonts w:hint="eastAsia"/>
          <w:b/>
          <w:bCs/>
          <w:sz w:val="36"/>
          <w:szCs w:val="36"/>
        </w:rPr>
        <w:t xml:space="preserve">　説明看護師　</w:t>
      </w:r>
      <w:r w:rsidR="000E5E31" w:rsidRPr="000E5E31">
        <w:rPr>
          <w:rFonts w:hint="eastAsia"/>
          <w:b/>
          <w:bCs/>
          <w:sz w:val="36"/>
          <w:szCs w:val="36"/>
          <w:u w:val="single"/>
        </w:rPr>
        <w:t xml:space="preserve">　　　　　　　　　　　　　　</w:t>
      </w:r>
      <w:r w:rsidR="00B72CF0" w:rsidRPr="000E5E31">
        <w:rPr>
          <w:rFonts w:hint="eastAsia"/>
          <w:bCs/>
          <w:sz w:val="36"/>
          <w:szCs w:val="36"/>
        </w:rPr>
        <w:t xml:space="preserve">　　　　　　　</w:t>
      </w:r>
      <w:r w:rsidR="006B1CF8" w:rsidRPr="000E5E31">
        <w:rPr>
          <w:rFonts w:hint="eastAsia"/>
          <w:bCs/>
          <w:sz w:val="36"/>
          <w:szCs w:val="36"/>
        </w:rPr>
        <w:t xml:space="preserve">　　　　　　　　</w:t>
      </w:r>
      <w:r w:rsidR="0085231A" w:rsidRPr="000E5E31">
        <w:rPr>
          <w:rFonts w:hint="eastAsia"/>
          <w:bCs/>
          <w:sz w:val="36"/>
          <w:szCs w:val="36"/>
        </w:rPr>
        <w:t xml:space="preserve">　　　　　　　　</w:t>
      </w:r>
    </w:p>
    <w:sectPr w:rsidR="00150F32" w:rsidRPr="001932A6" w:rsidSect="002B5ED8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06" w:rsidRDefault="00D64706" w:rsidP="00A04E03">
      <w:r>
        <w:separator/>
      </w:r>
    </w:p>
  </w:endnote>
  <w:endnote w:type="continuationSeparator" w:id="0">
    <w:p w:rsidR="00D64706" w:rsidRDefault="00D64706" w:rsidP="00A0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06" w:rsidRDefault="00D64706" w:rsidP="00A04E03">
      <w:r>
        <w:separator/>
      </w:r>
    </w:p>
  </w:footnote>
  <w:footnote w:type="continuationSeparator" w:id="0">
    <w:p w:rsidR="00D64706" w:rsidRDefault="00D64706" w:rsidP="00A0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EBA"/>
    <w:multiLevelType w:val="hybridMultilevel"/>
    <w:tmpl w:val="60C25328"/>
    <w:lvl w:ilvl="0" w:tplc="637890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DC7F4A"/>
    <w:multiLevelType w:val="hybridMultilevel"/>
    <w:tmpl w:val="D4EA9B8A"/>
    <w:lvl w:ilvl="0" w:tplc="8DC65E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E5E31"/>
    <w:rsid w:val="000F6C9D"/>
    <w:rsid w:val="00150F32"/>
    <w:rsid w:val="001932A6"/>
    <w:rsid w:val="00194323"/>
    <w:rsid w:val="001F74D3"/>
    <w:rsid w:val="002657DD"/>
    <w:rsid w:val="0027640B"/>
    <w:rsid w:val="00276818"/>
    <w:rsid w:val="002A1C62"/>
    <w:rsid w:val="002B5BF0"/>
    <w:rsid w:val="002B5ED8"/>
    <w:rsid w:val="002E3F02"/>
    <w:rsid w:val="00304151"/>
    <w:rsid w:val="00336963"/>
    <w:rsid w:val="00337B65"/>
    <w:rsid w:val="00367287"/>
    <w:rsid w:val="003D09A7"/>
    <w:rsid w:val="003E02E8"/>
    <w:rsid w:val="003E3388"/>
    <w:rsid w:val="003F0E62"/>
    <w:rsid w:val="00403456"/>
    <w:rsid w:val="00423B7D"/>
    <w:rsid w:val="00453126"/>
    <w:rsid w:val="004F1FF0"/>
    <w:rsid w:val="00554908"/>
    <w:rsid w:val="00555614"/>
    <w:rsid w:val="00594DD5"/>
    <w:rsid w:val="005A102F"/>
    <w:rsid w:val="006149D3"/>
    <w:rsid w:val="00643E29"/>
    <w:rsid w:val="0068334F"/>
    <w:rsid w:val="006B1CF8"/>
    <w:rsid w:val="006B7DEC"/>
    <w:rsid w:val="007127D0"/>
    <w:rsid w:val="007215E5"/>
    <w:rsid w:val="00752729"/>
    <w:rsid w:val="00755B0D"/>
    <w:rsid w:val="00792775"/>
    <w:rsid w:val="007A2CDF"/>
    <w:rsid w:val="007A392C"/>
    <w:rsid w:val="007A3D8E"/>
    <w:rsid w:val="007B67C4"/>
    <w:rsid w:val="00850866"/>
    <w:rsid w:val="0085231A"/>
    <w:rsid w:val="00883BA6"/>
    <w:rsid w:val="008A5D80"/>
    <w:rsid w:val="008B0E33"/>
    <w:rsid w:val="008D44B5"/>
    <w:rsid w:val="008D6914"/>
    <w:rsid w:val="008F0D9C"/>
    <w:rsid w:val="00900C10"/>
    <w:rsid w:val="009A3034"/>
    <w:rsid w:val="009B0BA2"/>
    <w:rsid w:val="009E629B"/>
    <w:rsid w:val="009F1F05"/>
    <w:rsid w:val="00A04E03"/>
    <w:rsid w:val="00A15BAE"/>
    <w:rsid w:val="00A202B4"/>
    <w:rsid w:val="00A44B37"/>
    <w:rsid w:val="00A62DAF"/>
    <w:rsid w:val="00A65394"/>
    <w:rsid w:val="00A96516"/>
    <w:rsid w:val="00AA0274"/>
    <w:rsid w:val="00B03721"/>
    <w:rsid w:val="00B415DF"/>
    <w:rsid w:val="00B45CB8"/>
    <w:rsid w:val="00B51FB8"/>
    <w:rsid w:val="00B53C7F"/>
    <w:rsid w:val="00B712B9"/>
    <w:rsid w:val="00B72CF0"/>
    <w:rsid w:val="00B933AB"/>
    <w:rsid w:val="00BE3446"/>
    <w:rsid w:val="00C309A4"/>
    <w:rsid w:val="00C30E47"/>
    <w:rsid w:val="00C56C04"/>
    <w:rsid w:val="00C918F8"/>
    <w:rsid w:val="00C9487B"/>
    <w:rsid w:val="00C94F21"/>
    <w:rsid w:val="00CA32E2"/>
    <w:rsid w:val="00CA6275"/>
    <w:rsid w:val="00CB1D1E"/>
    <w:rsid w:val="00CC163A"/>
    <w:rsid w:val="00D25451"/>
    <w:rsid w:val="00D40038"/>
    <w:rsid w:val="00D42ACD"/>
    <w:rsid w:val="00D64706"/>
    <w:rsid w:val="00DC43A0"/>
    <w:rsid w:val="00DC7FB2"/>
    <w:rsid w:val="00DD1B9E"/>
    <w:rsid w:val="00DF763A"/>
    <w:rsid w:val="00E14A53"/>
    <w:rsid w:val="00E20877"/>
    <w:rsid w:val="00E22070"/>
    <w:rsid w:val="00E37A75"/>
    <w:rsid w:val="00E56EAA"/>
    <w:rsid w:val="00E618C2"/>
    <w:rsid w:val="00E6747F"/>
    <w:rsid w:val="00E86EFF"/>
    <w:rsid w:val="00ED1189"/>
    <w:rsid w:val="00F10EF4"/>
    <w:rsid w:val="00F32610"/>
    <w:rsid w:val="00F6721C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AD5AC-FE45-470B-A60A-1A86136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4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4E03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A04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4E03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3B28-B03D-4A08-A9EA-B5CF7452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2020-04-15T02:49:00Z</cp:lastPrinted>
  <dcterms:created xsi:type="dcterms:W3CDTF">2022-09-16T08:21:00Z</dcterms:created>
  <dcterms:modified xsi:type="dcterms:W3CDTF">2022-09-16T08:21:00Z</dcterms:modified>
</cp:coreProperties>
</file>