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555614" w:rsidRDefault="00CF77F6" w:rsidP="0085231A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スケジュール表　腱板修復術（肩関節の手術</w:t>
      </w:r>
      <w:r w:rsidR="00555614" w:rsidRPr="00555614">
        <w:rPr>
          <w:rFonts w:hint="eastAsia"/>
          <w:b/>
          <w:bCs/>
          <w:sz w:val="32"/>
          <w:szCs w:val="32"/>
        </w:rPr>
        <w:t>）</w:t>
      </w:r>
      <w:r w:rsidR="006B1CF8">
        <w:rPr>
          <w:rFonts w:hint="eastAsia"/>
          <w:b/>
          <w:bCs/>
          <w:sz w:val="32"/>
          <w:szCs w:val="32"/>
        </w:rPr>
        <w:t xml:space="preserve">　　　　　　　　　　　　　</w:t>
      </w:r>
      <w:r w:rsidR="00902069">
        <w:rPr>
          <w:rFonts w:hint="eastAsia"/>
          <w:b/>
          <w:bCs/>
          <w:sz w:val="32"/>
          <w:szCs w:val="32"/>
        </w:rPr>
        <w:t xml:space="preserve">　　　　　　</w:t>
      </w:r>
      <w:r w:rsidR="00BA3B87">
        <w:rPr>
          <w:rFonts w:hint="eastAsia"/>
          <w:b/>
          <w:bCs/>
          <w:sz w:val="32"/>
          <w:szCs w:val="32"/>
        </w:rPr>
        <w:t xml:space="preserve">　</w:t>
      </w:r>
      <w:r w:rsidR="006B1CF8">
        <w:rPr>
          <w:rFonts w:hint="eastAsia"/>
          <w:b/>
          <w:bCs/>
          <w:sz w:val="32"/>
          <w:szCs w:val="32"/>
        </w:rPr>
        <w:t>（　　　　　　　　　　　　　　　）様</w:t>
      </w:r>
    </w:p>
    <w:tbl>
      <w:tblPr>
        <w:tblW w:w="2246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443"/>
        <w:gridCol w:w="2148"/>
        <w:gridCol w:w="2977"/>
        <w:gridCol w:w="2551"/>
        <w:gridCol w:w="1821"/>
        <w:gridCol w:w="1865"/>
        <w:gridCol w:w="3118"/>
        <w:gridCol w:w="1843"/>
        <w:gridCol w:w="2855"/>
      </w:tblGrid>
      <w:tr w:rsidR="008F3C9F" w:rsidRPr="0067210C" w:rsidTr="00253248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8F3C9F" w:rsidRPr="00D72A8D" w:rsidRDefault="008F3C9F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443" w:type="dxa"/>
            <w:tcBorders>
              <w:top w:val="single" w:sz="8" w:space="0" w:color="auto"/>
            </w:tcBorders>
            <w:vAlign w:val="center"/>
          </w:tcPr>
          <w:p w:rsidR="008F3C9F" w:rsidRPr="00234F6D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入院当日（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</w:t>
            </w:r>
            <w:r w:rsidRPr="00234F6D">
              <w:rPr>
                <w:rFonts w:hint="eastAsia"/>
                <w:sz w:val="24"/>
                <w:szCs w:val="24"/>
              </w:rPr>
              <w:t xml:space="preserve">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125" w:type="dxa"/>
            <w:gridSpan w:val="2"/>
            <w:tcBorders>
              <w:top w:val="single" w:sz="8" w:space="0" w:color="auto"/>
            </w:tcBorders>
          </w:tcPr>
          <w:p w:rsidR="008F3C9F" w:rsidRPr="00234F6D" w:rsidRDefault="008F3C9F" w:rsidP="00234F6D">
            <w:pPr>
              <w:ind w:firstLineChars="700" w:firstLine="1339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手術当日（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8F3C9F" w:rsidRPr="00234F6D" w:rsidRDefault="008F3C9F" w:rsidP="00253248">
            <w:pPr>
              <w:ind w:firstLineChars="100" w:firstLine="191"/>
              <w:jc w:val="distribute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／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821" w:type="dxa"/>
            <w:tcBorders>
              <w:top w:val="single" w:sz="8" w:space="0" w:color="auto"/>
            </w:tcBorders>
          </w:tcPr>
          <w:p w:rsidR="008F3C9F" w:rsidRPr="00234F6D" w:rsidRDefault="008F3C9F" w:rsidP="00253248">
            <w:pPr>
              <w:jc w:val="distribute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</w:t>
            </w:r>
            <w:r w:rsidRPr="00234F6D">
              <w:rPr>
                <w:rFonts w:hint="eastAsia"/>
                <w:sz w:val="24"/>
                <w:szCs w:val="24"/>
              </w:rPr>
              <w:t xml:space="preserve">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65" w:type="dxa"/>
            <w:tcBorders>
              <w:top w:val="single" w:sz="8" w:space="0" w:color="auto"/>
              <w:right w:val="single" w:sz="4" w:space="0" w:color="auto"/>
            </w:tcBorders>
          </w:tcPr>
          <w:p w:rsidR="008F3C9F" w:rsidRPr="00234F6D" w:rsidRDefault="008F3C9F" w:rsidP="0067210C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4" w:space="0" w:color="auto"/>
            </w:tcBorders>
          </w:tcPr>
          <w:p w:rsidR="008F3C9F" w:rsidRPr="00234F6D" w:rsidRDefault="005B2E08" w:rsidP="008F3C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8F3C9F" w:rsidRPr="00234F6D">
              <w:rPr>
                <w:rFonts w:hint="eastAsia"/>
                <w:sz w:val="24"/>
                <w:szCs w:val="24"/>
              </w:rPr>
              <w:t xml:space="preserve">　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F3C9F" w:rsidRPr="00234F6D">
              <w:rPr>
                <w:rFonts w:hint="eastAsia"/>
                <w:sz w:val="24"/>
                <w:szCs w:val="24"/>
              </w:rPr>
              <w:t xml:space="preserve">）～（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F3C9F" w:rsidRPr="00234F6D">
              <w:rPr>
                <w:rFonts w:hint="eastAsia"/>
                <w:sz w:val="24"/>
                <w:szCs w:val="24"/>
              </w:rPr>
              <w:t xml:space="preserve">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F3C9F"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4" w:space="0" w:color="auto"/>
            </w:tcBorders>
          </w:tcPr>
          <w:p w:rsidR="008F3C9F" w:rsidRPr="00234F6D" w:rsidRDefault="008F3C9F" w:rsidP="008F3C9F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（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　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55" w:type="dxa"/>
            <w:tcBorders>
              <w:top w:val="single" w:sz="8" w:space="0" w:color="auto"/>
              <w:right w:val="single" w:sz="4" w:space="0" w:color="auto"/>
            </w:tcBorders>
          </w:tcPr>
          <w:p w:rsidR="008F3C9F" w:rsidRPr="00234F6D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／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8F3C9F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8F3C9F" w:rsidRPr="00D72A8D" w:rsidRDefault="008F3C9F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443" w:type="dxa"/>
          </w:tcPr>
          <w:p w:rsidR="008F3C9F" w:rsidRPr="006149D3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前日</w:t>
            </w:r>
          </w:p>
        </w:tc>
        <w:tc>
          <w:tcPr>
            <w:tcW w:w="2148" w:type="dxa"/>
            <w:tcBorders>
              <w:right w:val="dashed" w:sz="4" w:space="0" w:color="auto"/>
            </w:tcBorders>
          </w:tcPr>
          <w:p w:rsidR="008F3C9F" w:rsidRPr="006149D3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8F3C9F" w:rsidRPr="006149D3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8F3C9F" w:rsidRPr="00234F6D" w:rsidRDefault="008F3C9F" w:rsidP="009E629B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術後１日目</w:t>
            </w:r>
          </w:p>
        </w:tc>
        <w:tc>
          <w:tcPr>
            <w:tcW w:w="1821" w:type="dxa"/>
            <w:tcBorders>
              <w:left w:val="dashed" w:sz="4" w:space="0" w:color="auto"/>
            </w:tcBorders>
          </w:tcPr>
          <w:p w:rsidR="008F3C9F" w:rsidRPr="00234F6D" w:rsidRDefault="008F3C9F" w:rsidP="00255910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術後２日目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8F3C9F" w:rsidRPr="00234F6D" w:rsidRDefault="008F3C9F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術後３日目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3C9F" w:rsidRPr="00234F6D" w:rsidRDefault="008F3C9F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</w:t>
            </w:r>
            <w:r w:rsidR="005B2E08">
              <w:rPr>
                <w:rFonts w:hint="eastAsia"/>
                <w:sz w:val="24"/>
                <w:szCs w:val="24"/>
              </w:rPr>
              <w:t>５</w:t>
            </w:r>
            <w:r w:rsidRPr="00234F6D">
              <w:rPr>
                <w:rFonts w:hint="eastAsia"/>
                <w:sz w:val="24"/>
                <w:szCs w:val="24"/>
              </w:rPr>
              <w:t>～</w:t>
            </w:r>
            <w:r w:rsidR="005B2E08">
              <w:rPr>
                <w:rFonts w:hint="eastAsia"/>
                <w:sz w:val="24"/>
                <w:szCs w:val="24"/>
              </w:rPr>
              <w:t>７</w:t>
            </w:r>
            <w:r w:rsidRPr="00234F6D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3C9F" w:rsidRPr="00234F6D" w:rsidRDefault="008F3C9F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</w:t>
            </w:r>
            <w:r w:rsidR="005B2E08">
              <w:rPr>
                <w:rFonts w:hint="eastAsia"/>
                <w:sz w:val="24"/>
                <w:szCs w:val="24"/>
              </w:rPr>
              <w:t>１０</w:t>
            </w:r>
            <w:r w:rsidRPr="00234F6D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8F3C9F" w:rsidRPr="00234F6D" w:rsidRDefault="008F3C9F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術後　</w:t>
            </w:r>
            <w:r w:rsidRPr="00234F6D">
              <w:rPr>
                <w:rFonts w:ascii="ＭＳ ゴシック" w:hAnsi="ＭＳ ゴシック" w:hint="eastAsia"/>
                <w:sz w:val="24"/>
                <w:szCs w:val="24"/>
              </w:rPr>
              <w:t>（　　）食後退院</w:t>
            </w:r>
          </w:p>
        </w:tc>
      </w:tr>
      <w:tr w:rsidR="008F3C9F" w:rsidRPr="001A5F2C" w:rsidTr="00253248">
        <w:tblPrEx>
          <w:tblCellMar>
            <w:top w:w="0" w:type="dxa"/>
            <w:bottom w:w="0" w:type="dxa"/>
          </w:tblCellMar>
        </w:tblPrEx>
        <w:trPr>
          <w:cantSplit/>
          <w:trHeight w:val="2021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:rsidR="008F3C9F" w:rsidRPr="00E86EFF" w:rsidRDefault="008F3C9F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2443" w:type="dxa"/>
          </w:tcPr>
          <w:p w:rsidR="008F3C9F" w:rsidRPr="008F3C9F" w:rsidRDefault="0005280D" w:rsidP="00B415D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283845</wp:posOffset>
                  </wp:positionV>
                  <wp:extent cx="699135" cy="908050"/>
                  <wp:effectExtent l="0" t="0" r="0" b="0"/>
                  <wp:wrapNone/>
                  <wp:docPr id="225" name="図 225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3C9F" w:rsidRPr="008F3C9F">
              <w:rPr>
                <w:rFonts w:hint="eastAsia"/>
                <w:sz w:val="24"/>
                <w:szCs w:val="24"/>
              </w:rPr>
              <w:t>麻酔科医師の診察があります</w:t>
            </w: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right w:val="dashed" w:sz="4" w:space="0" w:color="auto"/>
            </w:tcBorders>
          </w:tcPr>
          <w:p w:rsidR="008F3C9F" w:rsidRPr="008F3C9F" w:rsidRDefault="008F3C9F" w:rsidP="007215E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手術着に着替え、手術室に行きます</w:t>
            </w:r>
          </w:p>
        </w:tc>
        <w:tc>
          <w:tcPr>
            <w:tcW w:w="5528" w:type="dxa"/>
            <w:gridSpan w:val="2"/>
            <w:tcBorders>
              <w:left w:val="dashed" w:sz="4" w:space="0" w:color="auto"/>
            </w:tcBorders>
          </w:tcPr>
          <w:p w:rsidR="008C276E" w:rsidRDefault="008C276E" w:rsidP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手術直後に痛み止めの神経ブロックを行います</w:t>
            </w:r>
          </w:p>
          <w:p w:rsidR="002559B3" w:rsidRDefault="002559B3" w:rsidP="002559B3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抗生物質やその他の点滴注射をします</w:t>
            </w:r>
          </w:p>
          <w:p w:rsidR="00034EFC" w:rsidRPr="00034EFC" w:rsidRDefault="00034EFC" w:rsidP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 w:rsidRPr="00034EFC">
              <w:rPr>
                <w:rFonts w:ascii="ＭＳ ゴシック" w:hAnsi="ＭＳ ゴシック" w:hint="eastAsia"/>
                <w:sz w:val="24"/>
                <w:szCs w:val="24"/>
              </w:rPr>
              <w:t>抗生物質は手術後3回点滴します</w:t>
            </w:r>
          </w:p>
          <w:p w:rsidR="002559B3" w:rsidRDefault="00030F72" w:rsidP="00CF77F6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手術当日から翌朝</w:t>
            </w:r>
            <w:r w:rsidR="002559B3">
              <w:rPr>
                <w:rFonts w:ascii="ＭＳ ゴシック" w:hAnsi="ＭＳ ゴシック" w:hint="eastAsia"/>
                <w:sz w:val="24"/>
                <w:szCs w:val="24"/>
              </w:rPr>
              <w:t>までは一晩中点滴をします</w:t>
            </w:r>
          </w:p>
          <w:p w:rsidR="00030F72" w:rsidRPr="00030F72" w:rsidRDefault="001F22A1" w:rsidP="00CF77F6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翌朝食事を食べることができれば点滴は抜針</w:t>
            </w:r>
            <w:r w:rsidR="00034EFC">
              <w:rPr>
                <w:rFonts w:ascii="ＭＳ ゴシック" w:hAnsi="ＭＳ ゴシック" w:hint="eastAsia"/>
                <w:sz w:val="24"/>
                <w:szCs w:val="24"/>
              </w:rPr>
              <w:t>します</w:t>
            </w:r>
          </w:p>
          <w:p w:rsidR="002559B3" w:rsidRDefault="0005280D" w:rsidP="00FC11C6">
            <w:pPr>
              <w:widowControl/>
              <w:ind w:left="240" w:hangingChars="100" w:hanging="240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38735</wp:posOffset>
                  </wp:positionV>
                  <wp:extent cx="656590" cy="771525"/>
                  <wp:effectExtent l="0" t="0" r="0" b="0"/>
                  <wp:wrapNone/>
                  <wp:docPr id="231" name="図 231" descr="20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204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1" r="13818" b="2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25B2" w:rsidRPr="008F3C9F" w:rsidRDefault="000D25B2" w:rsidP="00FC11C6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dashed" w:sz="4" w:space="0" w:color="auto"/>
            </w:tcBorders>
          </w:tcPr>
          <w:p w:rsidR="000D25B2" w:rsidRPr="008F3C9F" w:rsidRDefault="000D25B2" w:rsidP="008C276E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8F3C9F" w:rsidRPr="008F3C9F" w:rsidRDefault="008F3C9F" w:rsidP="0075272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8F3C9F" w:rsidRPr="008F3C9F" w:rsidRDefault="008F3C9F" w:rsidP="00B415D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  <w:p w:rsidR="008F3C9F" w:rsidRPr="002559B3" w:rsidRDefault="008F3C9F" w:rsidP="00253248">
            <w:pPr>
              <w:tabs>
                <w:tab w:val="left" w:pos="1677"/>
              </w:tabs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3C9F" w:rsidRDefault="008F3C9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Pr="008F3C9F" w:rsidRDefault="008F3C9F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Pr="008F3C9F" w:rsidRDefault="008F3C9F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Pr="008F3C9F" w:rsidRDefault="008F3C9F" w:rsidP="00312F34">
            <w:pPr>
              <w:tabs>
                <w:tab w:val="left" w:pos="1677"/>
              </w:tabs>
              <w:ind w:firstLineChars="800" w:firstLine="1530"/>
              <w:rPr>
                <w:rFonts w:hint="eastAsia"/>
                <w:sz w:val="24"/>
                <w:szCs w:val="24"/>
              </w:rPr>
            </w:pPr>
          </w:p>
        </w:tc>
      </w:tr>
      <w:tr w:rsidR="008F3C9F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:rsidR="008F3C9F" w:rsidRPr="00E86EFF" w:rsidRDefault="008F3C9F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2443" w:type="dxa"/>
          </w:tcPr>
          <w:p w:rsidR="008F3C9F" w:rsidRPr="008F3C9F" w:rsidRDefault="008F3C9F" w:rsidP="00A65394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8F3C9F">
            <w:pPr>
              <w:ind w:left="191" w:hangingChars="100" w:hanging="191"/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B760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right w:val="dashed" w:sz="4" w:space="0" w:color="auto"/>
            </w:tcBorders>
          </w:tcPr>
          <w:p w:rsidR="008F3C9F" w:rsidRPr="008F3C9F" w:rsidRDefault="008F3C9F" w:rsidP="00FD2A4E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レントゲン撮影があります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8F3C9F" w:rsidRPr="008F3C9F" w:rsidRDefault="008E10E8" w:rsidP="009E629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血液検査</w:t>
            </w:r>
            <w:r w:rsidR="008F3C9F" w:rsidRPr="008F3C9F">
              <w:rPr>
                <w:rFonts w:hint="eastAsia"/>
                <w:sz w:val="24"/>
                <w:szCs w:val="24"/>
              </w:rPr>
              <w:t>があります</w:t>
            </w:r>
          </w:p>
        </w:tc>
        <w:tc>
          <w:tcPr>
            <w:tcW w:w="1821" w:type="dxa"/>
            <w:tcBorders>
              <w:left w:val="dashed" w:sz="4" w:space="0" w:color="auto"/>
            </w:tcBorders>
          </w:tcPr>
          <w:p w:rsidR="008F3C9F" w:rsidRPr="008F3C9F" w:rsidRDefault="008F3C9F" w:rsidP="009E629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632734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:rsidR="00632734" w:rsidRPr="00E86EFF" w:rsidRDefault="00632734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2443" w:type="dxa"/>
          </w:tcPr>
          <w:p w:rsidR="00632734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行動制限はありません</w:t>
            </w:r>
          </w:p>
          <w:p w:rsidR="00632734" w:rsidRPr="008F3C9F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理学療法士によるリハビリテ－ションがあります</w:t>
            </w:r>
          </w:p>
        </w:tc>
        <w:tc>
          <w:tcPr>
            <w:tcW w:w="2148" w:type="dxa"/>
            <w:tcBorders>
              <w:right w:val="dashed" w:sz="4" w:space="0" w:color="auto"/>
            </w:tcBorders>
          </w:tcPr>
          <w:p w:rsidR="00632734" w:rsidRPr="008F3C9F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632734" w:rsidRPr="008F3C9F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632734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632734" w:rsidRPr="008F3C9F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632734" w:rsidRPr="008F3C9F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ベッド上安静です</w:t>
            </w:r>
          </w:p>
          <w:p w:rsidR="00632734" w:rsidRPr="008F3C9F" w:rsidRDefault="0005280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207010</wp:posOffset>
                  </wp:positionV>
                  <wp:extent cx="833755" cy="454025"/>
                  <wp:effectExtent l="0" t="0" r="0" b="0"/>
                  <wp:wrapNone/>
                  <wp:docPr id="245" name="図 245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734">
              <w:rPr>
                <w:rFonts w:ascii="ＭＳ ゴシック" w:hAnsi="ＭＳ ゴシック" w:hint="eastAsia"/>
                <w:sz w:val="24"/>
                <w:szCs w:val="24"/>
              </w:rPr>
              <w:t>装具を装着しています</w:t>
            </w:r>
          </w:p>
        </w:tc>
        <w:tc>
          <w:tcPr>
            <w:tcW w:w="14053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632734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装具装着して歩行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できます</w:t>
            </w:r>
          </w:p>
          <w:p w:rsidR="00632734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632734" w:rsidRPr="008F3C9F" w:rsidRDefault="0063273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理学療法士によるリハビリテ－ションがあります</w:t>
            </w:r>
          </w:p>
        </w:tc>
      </w:tr>
      <w:tr w:rsidR="00A41351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5" w:type="dxa"/>
            <w:vMerge w:val="restart"/>
            <w:tcBorders>
              <w:left w:val="single" w:sz="8" w:space="0" w:color="auto"/>
            </w:tcBorders>
            <w:vAlign w:val="center"/>
          </w:tcPr>
          <w:p w:rsidR="00A41351" w:rsidRPr="00E86EFF" w:rsidRDefault="00A41351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2443" w:type="dxa"/>
            <w:vMerge w:val="restart"/>
          </w:tcPr>
          <w:p w:rsidR="00A41351" w:rsidRPr="008F3C9F" w:rsidRDefault="00A41351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</w:t>
            </w:r>
            <w:r w:rsidR="005B2E08">
              <w:rPr>
                <w:rFonts w:ascii="ＭＳ ゴシック" w:hAnsi="ＭＳ ゴシック" w:hint="eastAsia"/>
                <w:sz w:val="24"/>
                <w:szCs w:val="24"/>
              </w:rPr>
              <w:t>脈拍・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血圧測定</w:t>
            </w:r>
          </w:p>
          <w:p w:rsidR="00A41351" w:rsidRPr="008F3C9F" w:rsidRDefault="00A41351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hint="eastAsia"/>
                <w:sz w:val="24"/>
                <w:szCs w:val="24"/>
              </w:rPr>
              <w:t xml:space="preserve">　　　　</w:t>
            </w:r>
            <w:r w:rsidR="0005280D" w:rsidRPr="008F3C9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457200" cy="3429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vMerge w:val="restart"/>
            <w:tcBorders>
              <w:right w:val="dashed" w:sz="4" w:space="0" w:color="auto"/>
            </w:tcBorders>
          </w:tcPr>
          <w:p w:rsidR="00A41351" w:rsidRPr="008F3C9F" w:rsidRDefault="00A4135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</w:t>
            </w:r>
            <w:r w:rsidR="005B2E08">
              <w:rPr>
                <w:rFonts w:ascii="ＭＳ ゴシック" w:hAnsi="ＭＳ ゴシック" w:hint="eastAsia"/>
                <w:sz w:val="24"/>
                <w:szCs w:val="24"/>
              </w:rPr>
              <w:t>脈拍・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血圧測定</w:t>
            </w:r>
          </w:p>
          <w:p w:rsidR="00A41351" w:rsidRPr="008F3C9F" w:rsidRDefault="00A4135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vMerge w:val="restart"/>
            <w:tcBorders>
              <w:left w:val="dashed" w:sz="4" w:space="0" w:color="auto"/>
            </w:tcBorders>
          </w:tcPr>
          <w:p w:rsidR="00A41351" w:rsidRPr="008F3C9F" w:rsidRDefault="00A4135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帰室後に体温・</w:t>
            </w:r>
            <w:r w:rsidR="005B2E08">
              <w:rPr>
                <w:rFonts w:ascii="ＭＳ ゴシック" w:hAnsi="ＭＳ ゴシック" w:hint="eastAsia"/>
                <w:sz w:val="24"/>
                <w:szCs w:val="24"/>
              </w:rPr>
              <w:t>脈拍・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血圧測定・出血量・創部などの観察を行います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41351" w:rsidRPr="008F3C9F" w:rsidRDefault="00A41351" w:rsidP="00A41351">
            <w:pPr>
              <w:tabs>
                <w:tab w:val="left" w:pos="3345"/>
              </w:tabs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</w:t>
            </w:r>
            <w:r w:rsidR="005B2E08">
              <w:rPr>
                <w:rFonts w:ascii="ＭＳ ゴシック" w:hAnsi="ＭＳ ゴシック" w:hint="eastAsia"/>
                <w:sz w:val="24"/>
                <w:szCs w:val="24"/>
              </w:rPr>
              <w:t>脈拍・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血圧測定</w:t>
            </w:r>
            <w:r>
              <w:rPr>
                <w:rFonts w:ascii="ＭＳ ゴシック" w:hAnsi="ＭＳ ゴシック"/>
                <w:sz w:val="24"/>
                <w:szCs w:val="24"/>
              </w:rPr>
              <w:tab/>
            </w:r>
          </w:p>
        </w:tc>
        <w:tc>
          <w:tcPr>
            <w:tcW w:w="11502" w:type="dxa"/>
            <w:gridSpan w:val="5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41351" w:rsidRPr="008F3C9F" w:rsidRDefault="00A41351" w:rsidP="00A41351">
            <w:pPr>
              <w:tabs>
                <w:tab w:val="left" w:pos="3345"/>
              </w:tabs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5B2E08">
              <w:rPr>
                <w:rFonts w:ascii="ＭＳ ゴシック" w:hAnsi="ＭＳ ゴシック" w:hint="eastAsia"/>
                <w:sz w:val="24"/>
                <w:szCs w:val="24"/>
              </w:rPr>
              <w:t>・脈拍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測定</w:t>
            </w:r>
          </w:p>
        </w:tc>
      </w:tr>
      <w:tr w:rsidR="00604603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84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603" w:rsidRPr="00E86EFF" w:rsidRDefault="00604603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43" w:type="dxa"/>
            <w:vMerge/>
            <w:tcBorders>
              <w:bottom w:val="single" w:sz="8" w:space="0" w:color="auto"/>
            </w:tcBorders>
          </w:tcPr>
          <w:p w:rsidR="00604603" w:rsidRDefault="00604603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bottom w:val="single" w:sz="8" w:space="0" w:color="auto"/>
              <w:right w:val="dashed" w:sz="4" w:space="0" w:color="auto"/>
            </w:tcBorders>
          </w:tcPr>
          <w:p w:rsidR="00604603" w:rsidRDefault="0060460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604603" w:rsidRDefault="0060460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053" w:type="dxa"/>
            <w:gridSpan w:val="6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604603" w:rsidRDefault="00604603" w:rsidP="0060460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創部の観察を行います</w:t>
            </w:r>
          </w:p>
        </w:tc>
      </w:tr>
      <w:tr w:rsidR="00A41351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41351" w:rsidRPr="00E86EFF" w:rsidRDefault="00A41351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2443" w:type="dxa"/>
            <w:tcBorders>
              <w:top w:val="single" w:sz="8" w:space="0" w:color="auto"/>
            </w:tcBorders>
          </w:tcPr>
          <w:p w:rsidR="00A41351" w:rsidRDefault="0005280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23495</wp:posOffset>
                  </wp:positionV>
                  <wp:extent cx="672465" cy="284480"/>
                  <wp:effectExtent l="0" t="0" r="0" b="0"/>
                  <wp:wrapNone/>
                  <wp:docPr id="247" name="図 247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1351" w:rsidRPr="008F3C9F">
              <w:rPr>
                <w:rFonts w:ascii="ＭＳ ゴシック" w:hAnsi="ＭＳ ゴシック" w:hint="eastAsia"/>
                <w:sz w:val="24"/>
                <w:szCs w:val="24"/>
              </w:rPr>
              <w:t>シャワーをします</w:t>
            </w:r>
          </w:p>
          <w:p w:rsidR="00A41351" w:rsidRPr="008F3C9F" w:rsidRDefault="00A4135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auto"/>
              <w:right w:val="dashed" w:sz="4" w:space="0" w:color="auto"/>
            </w:tcBorders>
          </w:tcPr>
          <w:p w:rsidR="00A41351" w:rsidRDefault="00A4135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A41351" w:rsidRPr="008F3C9F" w:rsidRDefault="00A4135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dashed" w:sz="4" w:space="0" w:color="auto"/>
            </w:tcBorders>
          </w:tcPr>
          <w:p w:rsidR="00A41351" w:rsidRPr="008F3C9F" w:rsidRDefault="00A4135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A41351" w:rsidRDefault="00A41351" w:rsidP="00A075BD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身体を拭いて寝衣を着替えます</w:t>
            </w:r>
          </w:p>
          <w:p w:rsidR="00A41351" w:rsidRPr="008F3C9F" w:rsidRDefault="00A41351" w:rsidP="00A075BD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（看護師がお手伝いします）</w:t>
            </w:r>
          </w:p>
        </w:tc>
        <w:tc>
          <w:tcPr>
            <w:tcW w:w="9681" w:type="dxa"/>
            <w:gridSpan w:val="4"/>
            <w:tcBorders>
              <w:top w:val="single" w:sz="8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A41351" w:rsidRDefault="00A4135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傷に、水にぬれても大丈夫なテープを貼れば、シャワー浴できます</w:t>
            </w:r>
          </w:p>
          <w:p w:rsidR="00A41351" w:rsidRPr="008F3C9F" w:rsidRDefault="0005280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30480</wp:posOffset>
                  </wp:positionV>
                  <wp:extent cx="672465" cy="284480"/>
                  <wp:effectExtent l="0" t="0" r="0" b="0"/>
                  <wp:wrapNone/>
                  <wp:docPr id="246" name="図 246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2E08" w:rsidRPr="00C053C2" w:rsidTr="0025324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:rsidR="005B2E08" w:rsidRPr="00E86EFF" w:rsidRDefault="005B2E08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2443" w:type="dxa"/>
          </w:tcPr>
          <w:p w:rsidR="005B2E08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5B2E08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5B2E08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right w:val="dashed" w:sz="4" w:space="0" w:color="auto"/>
            </w:tcBorders>
          </w:tcPr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</w:tcBorders>
          </w:tcPr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尿の管が入っています</w:t>
            </w:r>
          </w:p>
          <w:p w:rsidR="005B2E08" w:rsidRDefault="005B2E08" w:rsidP="002559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不快感があれば抜去し、</w:t>
            </w:r>
          </w:p>
          <w:p w:rsidR="005B2E08" w:rsidRPr="008F3C9F" w:rsidRDefault="005B2E08" w:rsidP="002559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尿器を使用します</w:t>
            </w:r>
          </w:p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大便の時は便器を使用します</w:t>
            </w: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</w:tcBorders>
          </w:tcPr>
          <w:p w:rsidR="005B2E08" w:rsidRPr="008F3C9F" w:rsidRDefault="005B2E08" w:rsidP="00CF77F6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尿の管を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抜き、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トイレに行きます</w:t>
            </w:r>
          </w:p>
          <w:p w:rsidR="005B2E08" w:rsidRDefault="005B2E08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5B2E08" w:rsidRPr="008F3C9F" w:rsidRDefault="005B2E08" w:rsidP="00CF77F6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502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5B2E08" w:rsidRPr="008F3C9F" w:rsidRDefault="0005280D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131445</wp:posOffset>
                      </wp:positionV>
                      <wp:extent cx="3429000" cy="1724025"/>
                      <wp:effectExtent l="0" t="0" r="0" b="0"/>
                      <wp:wrapNone/>
                      <wp:docPr id="4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724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8A3" w:rsidRPr="003248A3" w:rsidRDefault="003248A3" w:rsidP="003248A3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  <w:bdr w:val="single" w:sz="4" w:space="0" w:color="auto"/>
                                    </w:rPr>
                                  </w:pP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  <w:bdr w:val="single" w:sz="4" w:space="0" w:color="auto"/>
                                    </w:rPr>
                                    <w:t>入院の費用について</w:t>
                                  </w:r>
                                </w:p>
                                <w:p w:rsidR="003248A3" w:rsidRPr="003248A3" w:rsidRDefault="003248A3" w:rsidP="003248A3">
                                  <w:pPr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</w:pP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</w:t>
                                  </w:r>
                                  <w:r w:rsidRPr="003248A3"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  <w:t>1</w:t>
                                  </w: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割負担)…約7～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13</w:t>
                                  </w: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3248A3" w:rsidRPr="003248A3" w:rsidRDefault="003248A3" w:rsidP="003248A3">
                                  <w:pPr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</w:pP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７０歳以上の方(2割負担)…約7～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13</w:t>
                                  </w: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3248A3" w:rsidRPr="003248A3" w:rsidRDefault="003248A3" w:rsidP="003248A3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</w:pP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27</w:t>
                                  </w: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4</w:t>
                                  </w: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0万円</w:t>
                                  </w:r>
                                </w:p>
                                <w:p w:rsidR="003248A3" w:rsidRPr="003248A3" w:rsidRDefault="003248A3" w:rsidP="003248A3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</w:pP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７０歳未満の方(3割負担)…約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30</w:t>
                                  </w: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40</w:t>
                                  </w:r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3248A3" w:rsidRDefault="003248A3" w:rsidP="003248A3">
                                  <w:r w:rsidRPr="003248A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※負担軽減制度等がございますので、詳しくは入院総合受付までお問い合わせください。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6" o:spid="_x0000_s1026" style="position:absolute;margin-left:283.8pt;margin-top:10.35pt;width:270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">
                      <v:textbox inset="5.85pt,.7pt,5.85pt,.7pt">
                        <w:txbxContent>
                          <w:p w:rsidR="003248A3" w:rsidRPr="003248A3" w:rsidRDefault="003248A3" w:rsidP="003248A3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  <w:bdr w:val="single" w:sz="4" w:space="0" w:color="auto"/>
                              </w:rPr>
                            </w:pP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  <w:bdr w:val="single" w:sz="4" w:space="0" w:color="auto"/>
                              </w:rPr>
                              <w:t>入院の費用について</w:t>
                            </w:r>
                          </w:p>
                          <w:p w:rsidR="003248A3" w:rsidRPr="003248A3" w:rsidRDefault="003248A3" w:rsidP="003248A3">
                            <w:pPr>
                              <w:rPr>
                                <w:rFonts w:ascii="ＭＳ ゴシック" w:hAnsi="ＭＳ ゴシック"/>
                                <w:w w:val="100"/>
                              </w:rPr>
                            </w:pP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</w:t>
                            </w:r>
                            <w:r w:rsidRPr="003248A3">
                              <w:rPr>
                                <w:rFonts w:ascii="ＭＳ ゴシック" w:hAnsi="ＭＳ ゴシック"/>
                                <w:w w:val="100"/>
                              </w:rPr>
                              <w:t>1</w:t>
                            </w: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割負担)…約7～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13</w:t>
                            </w: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3248A3" w:rsidRPr="003248A3" w:rsidRDefault="003248A3" w:rsidP="003248A3">
                            <w:pPr>
                              <w:rPr>
                                <w:rFonts w:ascii="ＭＳ ゴシック" w:hAnsi="ＭＳ ゴシック"/>
                                <w:w w:val="100"/>
                              </w:rPr>
                            </w:pP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７０歳以上の方(2割負担)…約7～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13</w:t>
                            </w: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3248A3" w:rsidRPr="003248A3" w:rsidRDefault="003248A3" w:rsidP="003248A3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</w:pP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27</w:t>
                            </w: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4</w:t>
                            </w: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0万円</w:t>
                            </w:r>
                          </w:p>
                          <w:p w:rsidR="003248A3" w:rsidRPr="003248A3" w:rsidRDefault="003248A3" w:rsidP="003248A3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</w:pP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７０歳未満の方(3割負担)…約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30</w:t>
                            </w: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40</w:t>
                            </w:r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3248A3" w:rsidRDefault="003248A3" w:rsidP="003248A3">
                            <w:r w:rsidRPr="003248A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※負担軽減制度等がございますので、詳しくは入院総合受付までお問い合わせください。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2E08">
              <w:rPr>
                <w:rFonts w:ascii="ＭＳ ゴシック" w:hAnsi="ＭＳ ゴシック" w:hint="eastAsia"/>
                <w:sz w:val="24"/>
                <w:szCs w:val="24"/>
              </w:rPr>
              <w:t>トイレ歩行ができます</w:t>
            </w:r>
          </w:p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5B2E08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1778"/>
        </w:trPr>
        <w:tc>
          <w:tcPr>
            <w:tcW w:w="84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B2E08" w:rsidRPr="00E86EFF" w:rsidRDefault="005B2E08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4591" w:type="dxa"/>
            <w:gridSpan w:val="2"/>
            <w:tcBorders>
              <w:right w:val="dashed" w:sz="4" w:space="0" w:color="auto"/>
            </w:tcBorders>
          </w:tcPr>
          <w:p w:rsidR="005B2E08" w:rsidRPr="008F3C9F" w:rsidRDefault="005B2E08" w:rsidP="006B7DEC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麻酔科医師の指示の時間から、何も食べたり、飲んだりしないで下さい</w:t>
            </w:r>
          </w:p>
          <w:p w:rsidR="005B2E08" w:rsidRPr="008F3C9F" w:rsidRDefault="005B2E08" w:rsidP="006B7DEC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5B2E08" w:rsidRPr="008F3C9F" w:rsidRDefault="005B2E08" w:rsidP="006B7DEC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bottom w:val="single" w:sz="4" w:space="0" w:color="auto"/>
            </w:tcBorders>
          </w:tcPr>
          <w:p w:rsidR="005B2E08" w:rsidRPr="008F3C9F" w:rsidRDefault="0005280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393065</wp:posOffset>
                  </wp:positionV>
                  <wp:extent cx="685800" cy="601980"/>
                  <wp:effectExtent l="0" t="0" r="0" b="0"/>
                  <wp:wrapNone/>
                  <wp:docPr id="254" name="図 254" descr="4254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4254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3" b="7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E08" w:rsidRPr="008F3C9F">
              <w:rPr>
                <w:rFonts w:ascii="ＭＳ ゴシック" w:hAnsi="ＭＳ ゴシック" w:hint="eastAsia"/>
                <w:sz w:val="24"/>
                <w:szCs w:val="24"/>
              </w:rPr>
              <w:t>指示があるまで飲んだり食べたりしないで下さい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4" w:space="0" w:color="auto"/>
            </w:tcBorders>
          </w:tcPr>
          <w:p w:rsidR="005B2E08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朝食から普通食が開始です</w:t>
            </w:r>
          </w:p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（希望があればおにぎりに変更できます）</w:t>
            </w:r>
          </w:p>
        </w:tc>
        <w:tc>
          <w:tcPr>
            <w:tcW w:w="11502" w:type="dxa"/>
            <w:gridSpan w:val="5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B2E08" w:rsidRDefault="005B2E08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普通食</w:t>
            </w:r>
          </w:p>
          <w:p w:rsidR="005B2E08" w:rsidRPr="00A41351" w:rsidRDefault="005B2E08" w:rsidP="00A41351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5B2E08" w:rsidRPr="00A41351" w:rsidRDefault="005B2E08" w:rsidP="00A41351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5B2E08" w:rsidRDefault="005B2E08" w:rsidP="00A41351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2559B3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845" w:type="dxa"/>
            <w:tcBorders>
              <w:left w:val="single" w:sz="8" w:space="0" w:color="auto"/>
            </w:tcBorders>
          </w:tcPr>
          <w:p w:rsidR="002559B3" w:rsidRDefault="002559B3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2559B3" w:rsidRPr="00E86EFF" w:rsidRDefault="002559B3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2443" w:type="dxa"/>
          </w:tcPr>
          <w:p w:rsidR="002559B3" w:rsidRPr="008F3C9F" w:rsidRDefault="002559B3" w:rsidP="00B415DF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2559B3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right w:val="dashed" w:sz="4" w:space="0" w:color="auto"/>
            </w:tcBorders>
          </w:tcPr>
          <w:p w:rsidR="002559B3" w:rsidRPr="008F3C9F" w:rsidRDefault="0005280D" w:rsidP="00900C1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166370</wp:posOffset>
                  </wp:positionV>
                  <wp:extent cx="800100" cy="635635"/>
                  <wp:effectExtent l="0" t="0" r="0" b="0"/>
                  <wp:wrapNone/>
                  <wp:docPr id="230" name="図 230" descr="21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21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tcBorders>
              <w:left w:val="dashed" w:sz="4" w:space="0" w:color="auto"/>
            </w:tcBorders>
          </w:tcPr>
          <w:p w:rsidR="002559B3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2559B3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2559B3" w:rsidRPr="008F3C9F" w:rsidRDefault="002559B3" w:rsidP="009E629B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dashed" w:sz="4" w:space="0" w:color="auto"/>
            </w:tcBorders>
          </w:tcPr>
          <w:p w:rsidR="002559B3" w:rsidRPr="008F3C9F" w:rsidRDefault="0014358E" w:rsidP="0014358E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回診で創部にあてているガ－ゼを外します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559B3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559B3" w:rsidRDefault="00D2228E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創の状態が</w:t>
            </w:r>
            <w:r w:rsidR="00CF77F6">
              <w:rPr>
                <w:rFonts w:ascii="ＭＳ ゴシック" w:hAnsi="ＭＳ ゴシック" w:hint="eastAsia"/>
                <w:sz w:val="24"/>
                <w:szCs w:val="24"/>
              </w:rPr>
              <w:t>変わりなければ抜糸まで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創</w:t>
            </w:r>
            <w:r w:rsidR="00CF77F6">
              <w:rPr>
                <w:rFonts w:ascii="ＭＳ ゴシック" w:hAnsi="ＭＳ ゴシック" w:hint="eastAsia"/>
                <w:sz w:val="24"/>
                <w:szCs w:val="24"/>
              </w:rPr>
              <w:t>は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消毒やテープの張り替えは行いません</w:t>
            </w:r>
          </w:p>
          <w:p w:rsidR="002559B3" w:rsidRPr="008F3C9F" w:rsidRDefault="002559B3" w:rsidP="008F3C9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59B3" w:rsidRDefault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抜糸します</w:t>
            </w:r>
          </w:p>
          <w:p w:rsidR="002559B3" w:rsidRPr="008F3C9F" w:rsidRDefault="0005280D" w:rsidP="008F3C9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44450</wp:posOffset>
                  </wp:positionV>
                  <wp:extent cx="571500" cy="476250"/>
                  <wp:effectExtent l="0" t="0" r="0" b="0"/>
                  <wp:wrapNone/>
                  <wp:docPr id="228" name="図 228" descr="421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4212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23" b="-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2559B3" w:rsidRDefault="002559B3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2559B3" w:rsidRPr="008F3C9F" w:rsidRDefault="002559B3" w:rsidP="008F3C9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5B2E08" w:rsidRPr="006F1EA1" w:rsidTr="00253248">
        <w:tblPrEx>
          <w:tblCellMar>
            <w:top w:w="0" w:type="dxa"/>
            <w:bottom w:w="0" w:type="dxa"/>
          </w:tblCellMar>
        </w:tblPrEx>
        <w:trPr>
          <w:cantSplit/>
          <w:trHeight w:val="2872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</w:tcPr>
          <w:p w:rsidR="005B2E08" w:rsidRDefault="005B2E08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B2E08" w:rsidRDefault="005B2E08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B2E08" w:rsidRDefault="005B2E08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B2E08" w:rsidRPr="00E86EFF" w:rsidRDefault="005B2E08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4591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5B2E08" w:rsidRPr="008F3C9F" w:rsidRDefault="005B2E08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入院時のオリエンテーションをします</w:t>
            </w:r>
          </w:p>
          <w:p w:rsidR="005B2E08" w:rsidRPr="008F3C9F" w:rsidRDefault="005B2E08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医師より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手術の説明があります</w:t>
            </w:r>
          </w:p>
          <w:p w:rsidR="005B2E08" w:rsidRPr="008F3C9F" w:rsidRDefault="005B2E08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手術同意書・麻酔同意書に記入をお願いします</w:t>
            </w:r>
          </w:p>
          <w:p w:rsidR="005B2E08" w:rsidRDefault="005B2E08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リネンの確認（バスタオル）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をします</w:t>
            </w:r>
          </w:p>
          <w:p w:rsidR="005B2E08" w:rsidRDefault="005B2E08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術前オリエンテーションをします</w:t>
            </w:r>
          </w:p>
          <w:p w:rsidR="005B2E08" w:rsidRPr="008F3C9F" w:rsidRDefault="005B2E08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薬剤師より服薬の説明があります　</w:t>
            </w:r>
          </w:p>
          <w:p w:rsidR="005B2E08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わからないことがあれば看護師まで申し出てください</w:t>
            </w:r>
          </w:p>
          <w:p w:rsidR="005B2E08" w:rsidRPr="008F3C9F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bottom w:val="single" w:sz="8" w:space="0" w:color="auto"/>
            </w:tcBorders>
          </w:tcPr>
          <w:p w:rsidR="005B2E08" w:rsidRPr="008F3C9F" w:rsidRDefault="0005280D" w:rsidP="005B2E08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139700</wp:posOffset>
                  </wp:positionV>
                  <wp:extent cx="1020445" cy="1022350"/>
                  <wp:effectExtent l="0" t="0" r="0" b="0"/>
                  <wp:wrapNone/>
                  <wp:docPr id="250" name="図 250" descr="20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20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2E08" w:rsidRPr="008F3C9F" w:rsidRDefault="005B2E08" w:rsidP="000F6C9D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B2E08" w:rsidRPr="008F3C9F" w:rsidRDefault="005B2E08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装具装着方法説明</w:t>
            </w:r>
          </w:p>
          <w:p w:rsidR="005B2E08" w:rsidRPr="000643E0" w:rsidRDefault="005B2E08" w:rsidP="000643E0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・歩行をするときには、必ず装具を装着するようにしましょう</w:t>
            </w:r>
          </w:p>
          <w:p w:rsidR="005B2E08" w:rsidRDefault="005B2E08" w:rsidP="009E629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・夜間眠るときも装具をつけて眠ります</w:t>
            </w:r>
            <w:r w:rsidRPr="008F3C9F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B2E08" w:rsidRDefault="005B2E08" w:rsidP="005B2E08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＊手術後、痛みが軽減するように援助していきます</w:t>
            </w:r>
          </w:p>
          <w:p w:rsidR="005B2E08" w:rsidRDefault="005B2E08" w:rsidP="005B2E08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5B2E08" w:rsidRPr="008F3C9F" w:rsidRDefault="005B2E08" w:rsidP="005B2E08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05280D" w:rsidRPr="008F3C9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704850" cy="723900"/>
                  <wp:effectExtent l="0" t="0" r="0" b="0"/>
                  <wp:docPr id="2" name="図 2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5B2E08" w:rsidRDefault="005B2E0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転医を希望される方は、早めに医師または看護師までお申し出ください</w:t>
            </w:r>
          </w:p>
          <w:p w:rsidR="005B2E08" w:rsidRDefault="005B2E08" w:rsidP="00CF77F6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退院後の生活について看護師より説明があります</w:t>
            </w:r>
          </w:p>
          <w:p w:rsidR="005B2E08" w:rsidRDefault="005B2E08" w:rsidP="00CF77F6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5B2E08" w:rsidRDefault="005B2E08" w:rsidP="00CF77F6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5B2E08" w:rsidRDefault="005B2E08" w:rsidP="00CF77F6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="0005280D">
              <w:rPr>
                <w:noProof/>
              </w:rPr>
              <w:drawing>
                <wp:inline distT="0" distB="0" distL="0" distR="0">
                  <wp:extent cx="752475" cy="828675"/>
                  <wp:effectExtent l="0" t="0" r="0" b="0"/>
                  <wp:docPr id="3" name="図 3" descr="20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</w:t>
            </w:r>
          </w:p>
          <w:p w:rsidR="005B2E08" w:rsidRDefault="005B2E08" w:rsidP="005B2E08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3248A3" w:rsidRPr="003248A3" w:rsidRDefault="003248A3" w:rsidP="005B2E0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</w:tbl>
    <w:p w:rsidR="00150F32" w:rsidRDefault="00B415DF" w:rsidP="0085231A">
      <w:pPr>
        <w:ind w:left="450"/>
        <w:rPr>
          <w:rFonts w:hint="eastAsia"/>
          <w:bCs/>
          <w:sz w:val="32"/>
          <w:szCs w:val="32"/>
        </w:rPr>
      </w:pPr>
      <w:r w:rsidRPr="006B1CF8">
        <w:rPr>
          <w:rFonts w:hint="eastAsia"/>
          <w:bCs/>
          <w:sz w:val="32"/>
          <w:szCs w:val="32"/>
        </w:rPr>
        <w:t>＊</w:t>
      </w:r>
      <w:r w:rsidR="006B1CF8" w:rsidRPr="006B1CF8">
        <w:rPr>
          <w:rFonts w:hint="eastAsia"/>
          <w:bCs/>
          <w:sz w:val="32"/>
          <w:szCs w:val="32"/>
        </w:rPr>
        <w:t>スケジュールは変更される場合があります</w:t>
      </w:r>
      <w:r w:rsidRPr="006B1CF8">
        <w:rPr>
          <w:rFonts w:hint="eastAsia"/>
          <w:bCs/>
          <w:sz w:val="32"/>
          <w:szCs w:val="32"/>
        </w:rPr>
        <w:t>。</w:t>
      </w:r>
      <w:r w:rsidR="00B72CF0">
        <w:rPr>
          <w:rFonts w:hint="eastAsia"/>
          <w:bCs/>
          <w:sz w:val="32"/>
          <w:szCs w:val="32"/>
        </w:rPr>
        <w:t xml:space="preserve">　　　　　　　　　　　　　　　　　　　</w:t>
      </w:r>
      <w:r w:rsidR="006B1CF8">
        <w:rPr>
          <w:rFonts w:hint="eastAsia"/>
          <w:bCs/>
          <w:sz w:val="32"/>
          <w:szCs w:val="32"/>
        </w:rPr>
        <w:t xml:space="preserve">　　　　　　　　</w:t>
      </w:r>
      <w:r w:rsidR="0085231A">
        <w:rPr>
          <w:rFonts w:hint="eastAsia"/>
          <w:bCs/>
          <w:sz w:val="32"/>
          <w:szCs w:val="32"/>
        </w:rPr>
        <w:t xml:space="preserve">　　　　　　　　　</w:t>
      </w:r>
      <w:r w:rsidR="00F7205C">
        <w:rPr>
          <w:rFonts w:hint="eastAsia"/>
          <w:bCs/>
          <w:sz w:val="32"/>
          <w:szCs w:val="32"/>
        </w:rPr>
        <w:t>2021</w:t>
      </w:r>
      <w:r w:rsidR="00555614">
        <w:rPr>
          <w:rFonts w:hint="eastAsia"/>
          <w:bCs/>
          <w:sz w:val="32"/>
          <w:szCs w:val="32"/>
          <w:lang w:eastAsia="zh-TW"/>
        </w:rPr>
        <w:t>年</w:t>
      </w:r>
      <w:r w:rsidR="006B5CE8">
        <w:rPr>
          <w:rFonts w:hint="eastAsia"/>
          <w:bCs/>
          <w:sz w:val="32"/>
          <w:szCs w:val="32"/>
        </w:rPr>
        <w:t xml:space="preserve">　</w:t>
      </w:r>
      <w:r w:rsidR="00F7205C">
        <w:rPr>
          <w:rFonts w:hint="eastAsia"/>
          <w:bCs/>
          <w:sz w:val="32"/>
          <w:szCs w:val="32"/>
        </w:rPr>
        <w:t>11</w:t>
      </w:r>
      <w:r w:rsidR="00555614">
        <w:rPr>
          <w:rFonts w:hint="eastAsia"/>
          <w:bCs/>
          <w:sz w:val="32"/>
          <w:szCs w:val="32"/>
          <w:lang w:eastAsia="zh-TW"/>
        </w:rPr>
        <w:t>月</w:t>
      </w:r>
      <w:r w:rsidR="00F7205C">
        <w:rPr>
          <w:rFonts w:hint="eastAsia"/>
          <w:bCs/>
          <w:sz w:val="32"/>
          <w:szCs w:val="32"/>
        </w:rPr>
        <w:t xml:space="preserve">　</w:t>
      </w:r>
      <w:r w:rsidR="00F7205C">
        <w:rPr>
          <w:rFonts w:hint="eastAsia"/>
          <w:bCs/>
          <w:sz w:val="32"/>
          <w:szCs w:val="32"/>
        </w:rPr>
        <w:t>1</w:t>
      </w:r>
      <w:r w:rsidR="00E245B8">
        <w:rPr>
          <w:rFonts w:hint="eastAsia"/>
          <w:bCs/>
          <w:sz w:val="32"/>
          <w:szCs w:val="32"/>
        </w:rPr>
        <w:t>日</w:t>
      </w:r>
      <w:r w:rsidR="006B1CF8">
        <w:rPr>
          <w:rFonts w:hint="eastAsia"/>
          <w:bCs/>
          <w:sz w:val="32"/>
          <w:szCs w:val="32"/>
          <w:lang w:eastAsia="zh-TW"/>
        </w:rPr>
        <w:t>（改訂）</w:t>
      </w:r>
      <w:r w:rsidR="00555614" w:rsidRPr="00C9487B">
        <w:rPr>
          <w:rFonts w:hint="eastAsia"/>
          <w:bCs/>
          <w:sz w:val="32"/>
          <w:szCs w:val="32"/>
          <w:lang w:eastAsia="zh-TW"/>
        </w:rPr>
        <w:t xml:space="preserve">　徳島赤十字病院</w:t>
      </w:r>
    </w:p>
    <w:p w:rsidR="00AC781C" w:rsidRPr="00F47966" w:rsidRDefault="00AC781C" w:rsidP="001B28F2">
      <w:pPr>
        <w:ind w:left="450" w:firstLineChars="100" w:firstLine="255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lastRenderedPageBreak/>
        <w:t xml:space="preserve">上記説明を受け同意します。　</w:t>
      </w:r>
      <w:r w:rsidR="001B28F2">
        <w:rPr>
          <w:rFonts w:hint="eastAsia"/>
          <w:bCs/>
          <w:sz w:val="32"/>
          <w:szCs w:val="32"/>
        </w:rPr>
        <w:t xml:space="preserve">　　　</w:t>
      </w:r>
      <w:r w:rsidR="00153C6B">
        <w:rPr>
          <w:rFonts w:hint="eastAsia"/>
          <w:bCs/>
          <w:sz w:val="32"/>
          <w:szCs w:val="32"/>
          <w:u w:val="single"/>
        </w:rPr>
        <w:t xml:space="preserve">　　　</w:t>
      </w:r>
      <w:r w:rsidRPr="00F47966">
        <w:rPr>
          <w:rFonts w:hint="eastAsia"/>
          <w:bCs/>
          <w:sz w:val="32"/>
          <w:szCs w:val="32"/>
          <w:u w:val="single"/>
        </w:rPr>
        <w:t xml:space="preserve">　　　年　　　月　　　日　　　患者様（側）署名　　　　　　　　　　　　　説明看護師　　　　　　　　　　　　　</w:t>
      </w:r>
      <w:r w:rsidR="00922EEB">
        <w:rPr>
          <w:rFonts w:hint="eastAsia"/>
          <w:bCs/>
          <w:sz w:val="32"/>
          <w:szCs w:val="32"/>
          <w:u w:val="single"/>
        </w:rPr>
        <w:t xml:space="preserve">　　　　　</w:t>
      </w:r>
    </w:p>
    <w:sectPr w:rsidR="00AC781C" w:rsidRPr="00F47966" w:rsidSect="00D81123">
      <w:pgSz w:w="23814" w:h="16840" w:orient="landscape" w:code="179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C2" w:rsidRDefault="00E30EC2" w:rsidP="00190EC7">
      <w:r>
        <w:separator/>
      </w:r>
    </w:p>
  </w:endnote>
  <w:endnote w:type="continuationSeparator" w:id="0">
    <w:p w:rsidR="00E30EC2" w:rsidRDefault="00E30EC2" w:rsidP="001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C2" w:rsidRDefault="00E30EC2" w:rsidP="00190EC7">
      <w:r>
        <w:separator/>
      </w:r>
    </w:p>
  </w:footnote>
  <w:footnote w:type="continuationSeparator" w:id="0">
    <w:p w:rsidR="00E30EC2" w:rsidRDefault="00E30EC2" w:rsidP="0019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30F72"/>
    <w:rsid w:val="00034EFC"/>
    <w:rsid w:val="0005280D"/>
    <w:rsid w:val="000643E0"/>
    <w:rsid w:val="000D25B2"/>
    <w:rsid w:val="000F6C9D"/>
    <w:rsid w:val="00110F78"/>
    <w:rsid w:val="00124D8B"/>
    <w:rsid w:val="0014358E"/>
    <w:rsid w:val="00150F32"/>
    <w:rsid w:val="00153C6B"/>
    <w:rsid w:val="00190EC7"/>
    <w:rsid w:val="00194323"/>
    <w:rsid w:val="001B28F2"/>
    <w:rsid w:val="001F22A1"/>
    <w:rsid w:val="001F74D3"/>
    <w:rsid w:val="00215758"/>
    <w:rsid w:val="00216AE0"/>
    <w:rsid w:val="002268C7"/>
    <w:rsid w:val="00234F6D"/>
    <w:rsid w:val="00253248"/>
    <w:rsid w:val="00255910"/>
    <w:rsid w:val="002559B3"/>
    <w:rsid w:val="002657DD"/>
    <w:rsid w:val="00276818"/>
    <w:rsid w:val="002A1C62"/>
    <w:rsid w:val="002B5BF0"/>
    <w:rsid w:val="002E3F02"/>
    <w:rsid w:val="00304151"/>
    <w:rsid w:val="00312F34"/>
    <w:rsid w:val="003248A3"/>
    <w:rsid w:val="00336963"/>
    <w:rsid w:val="00337B65"/>
    <w:rsid w:val="00367287"/>
    <w:rsid w:val="003C4B0F"/>
    <w:rsid w:val="003D09A7"/>
    <w:rsid w:val="003E3388"/>
    <w:rsid w:val="003F0E62"/>
    <w:rsid w:val="00405D50"/>
    <w:rsid w:val="00423B7D"/>
    <w:rsid w:val="004F1FF0"/>
    <w:rsid w:val="0051368F"/>
    <w:rsid w:val="005308DF"/>
    <w:rsid w:val="00555614"/>
    <w:rsid w:val="005626BC"/>
    <w:rsid w:val="00566E0A"/>
    <w:rsid w:val="00594DD5"/>
    <w:rsid w:val="005A102F"/>
    <w:rsid w:val="005B2E08"/>
    <w:rsid w:val="005C108B"/>
    <w:rsid w:val="00604603"/>
    <w:rsid w:val="00605A1E"/>
    <w:rsid w:val="00605EE9"/>
    <w:rsid w:val="006149D3"/>
    <w:rsid w:val="00632734"/>
    <w:rsid w:val="00647058"/>
    <w:rsid w:val="0067210C"/>
    <w:rsid w:val="006A3A64"/>
    <w:rsid w:val="006B1CF8"/>
    <w:rsid w:val="006B5CE8"/>
    <w:rsid w:val="006B7DEC"/>
    <w:rsid w:val="0070168F"/>
    <w:rsid w:val="00713714"/>
    <w:rsid w:val="007215E5"/>
    <w:rsid w:val="00752729"/>
    <w:rsid w:val="00755B0D"/>
    <w:rsid w:val="007832CA"/>
    <w:rsid w:val="00792775"/>
    <w:rsid w:val="007A3D8E"/>
    <w:rsid w:val="00810BF1"/>
    <w:rsid w:val="0085231A"/>
    <w:rsid w:val="00883BA6"/>
    <w:rsid w:val="008A5D80"/>
    <w:rsid w:val="008C276E"/>
    <w:rsid w:val="008D44B5"/>
    <w:rsid w:val="008E10E8"/>
    <w:rsid w:val="008F0D9C"/>
    <w:rsid w:val="008F3C9F"/>
    <w:rsid w:val="00900C10"/>
    <w:rsid w:val="00901E83"/>
    <w:rsid w:val="00902069"/>
    <w:rsid w:val="00922EEB"/>
    <w:rsid w:val="00925DF2"/>
    <w:rsid w:val="00960CB7"/>
    <w:rsid w:val="00983B35"/>
    <w:rsid w:val="00985DBA"/>
    <w:rsid w:val="009A3034"/>
    <w:rsid w:val="009B0BA2"/>
    <w:rsid w:val="009E629B"/>
    <w:rsid w:val="009F1F05"/>
    <w:rsid w:val="00A075BD"/>
    <w:rsid w:val="00A41351"/>
    <w:rsid w:val="00A51A33"/>
    <w:rsid w:val="00A65394"/>
    <w:rsid w:val="00A95439"/>
    <w:rsid w:val="00A96516"/>
    <w:rsid w:val="00AC781C"/>
    <w:rsid w:val="00B03721"/>
    <w:rsid w:val="00B415DF"/>
    <w:rsid w:val="00B46FDB"/>
    <w:rsid w:val="00B54DCA"/>
    <w:rsid w:val="00B712B9"/>
    <w:rsid w:val="00B72CF0"/>
    <w:rsid w:val="00B72E3E"/>
    <w:rsid w:val="00B760D2"/>
    <w:rsid w:val="00B933AB"/>
    <w:rsid w:val="00BA3B87"/>
    <w:rsid w:val="00BA45AA"/>
    <w:rsid w:val="00BB3B82"/>
    <w:rsid w:val="00BB7E3E"/>
    <w:rsid w:val="00BC3C28"/>
    <w:rsid w:val="00C309A4"/>
    <w:rsid w:val="00C35D77"/>
    <w:rsid w:val="00C56C04"/>
    <w:rsid w:val="00C85B08"/>
    <w:rsid w:val="00C918F8"/>
    <w:rsid w:val="00C9487B"/>
    <w:rsid w:val="00CA6275"/>
    <w:rsid w:val="00CB1D1E"/>
    <w:rsid w:val="00CF77F6"/>
    <w:rsid w:val="00D2228E"/>
    <w:rsid w:val="00D25451"/>
    <w:rsid w:val="00D40038"/>
    <w:rsid w:val="00D64279"/>
    <w:rsid w:val="00D81123"/>
    <w:rsid w:val="00DA6611"/>
    <w:rsid w:val="00DB7A8C"/>
    <w:rsid w:val="00DC43A0"/>
    <w:rsid w:val="00DC7FB2"/>
    <w:rsid w:val="00DF763A"/>
    <w:rsid w:val="00E20877"/>
    <w:rsid w:val="00E245B8"/>
    <w:rsid w:val="00E30EC2"/>
    <w:rsid w:val="00E37A75"/>
    <w:rsid w:val="00E56EAA"/>
    <w:rsid w:val="00E618C2"/>
    <w:rsid w:val="00E6747F"/>
    <w:rsid w:val="00E86EFF"/>
    <w:rsid w:val="00E9138D"/>
    <w:rsid w:val="00EB5699"/>
    <w:rsid w:val="00ED1189"/>
    <w:rsid w:val="00ED1B7B"/>
    <w:rsid w:val="00F020D7"/>
    <w:rsid w:val="00F024A8"/>
    <w:rsid w:val="00F06A0C"/>
    <w:rsid w:val="00F10EF4"/>
    <w:rsid w:val="00F32610"/>
    <w:rsid w:val="00F376F3"/>
    <w:rsid w:val="00F47966"/>
    <w:rsid w:val="00F55F91"/>
    <w:rsid w:val="00F6721C"/>
    <w:rsid w:val="00F7205C"/>
    <w:rsid w:val="00FB7FEB"/>
    <w:rsid w:val="00FC11C6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CFDEA-74AC-4125-A4AD-72D00EC0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90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0EC7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190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0EC7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509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2018-12-11T19:53:00Z</cp:lastPrinted>
  <dcterms:created xsi:type="dcterms:W3CDTF">2022-09-20T01:35:00Z</dcterms:created>
  <dcterms:modified xsi:type="dcterms:W3CDTF">2022-09-20T01:35:00Z</dcterms:modified>
</cp:coreProperties>
</file>