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E397F" w14:textId="1825A6EF" w:rsidR="009565A8" w:rsidRPr="009565A8" w:rsidRDefault="009565A8" w:rsidP="009565A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C06B6D">
        <w:rPr>
          <w:rFonts w:ascii="ＭＳ Ｐゴシック" w:eastAsia="ＭＳ Ｐゴシック" w:hAnsi="ＭＳ Ｐゴシック" w:hint="eastAsia"/>
          <w:sz w:val="32"/>
          <w:szCs w:val="32"/>
        </w:rPr>
        <w:t>診療情報提供書（PET-CT用検査依頼書）</w:t>
      </w:r>
    </w:p>
    <w:p w14:paraId="40CDBFE7" w14:textId="2402A4EF" w:rsidR="00B9216B" w:rsidRPr="00C33CC5" w:rsidRDefault="00B9216B" w:rsidP="00B9216B">
      <w:pPr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  <w:r w:rsidRPr="00C33CC5">
        <w:rPr>
          <w:rFonts w:ascii="ＭＳ Ｐゴシック" w:eastAsia="ＭＳ Ｐゴシック" w:hAnsi="ＭＳ Ｐゴシック" w:hint="eastAsia"/>
          <w:sz w:val="20"/>
          <w:szCs w:val="20"/>
        </w:rPr>
        <w:t>徳島赤十字病院　放射線科部　担当医師宛</w:t>
      </w:r>
    </w:p>
    <w:p w14:paraId="3047CA33" w14:textId="77777777" w:rsidR="00B9216B" w:rsidRPr="00651BF4" w:rsidRDefault="00C33CC5" w:rsidP="00B9216B">
      <w:pPr>
        <w:pStyle w:val="ac"/>
        <w:rPr>
          <w:rFonts w:ascii="ＭＳ Ｐゴシック" w:eastAsia="ＭＳ Ｐゴシック" w:hAnsi="ＭＳ Ｐゴシック"/>
          <w:sz w:val="22"/>
        </w:rPr>
      </w:pPr>
      <w:r w:rsidRPr="00651BF4">
        <w:rPr>
          <w:rFonts w:ascii="ＭＳ Ｐゴシック" w:eastAsia="ＭＳ Ｐゴシック" w:hAnsi="ＭＳ Ｐゴシック" w:hint="eastAsia"/>
          <w:sz w:val="22"/>
        </w:rPr>
        <w:t>◇</w:t>
      </w:r>
      <w:r w:rsidR="00B9216B" w:rsidRPr="00651BF4">
        <w:rPr>
          <w:rFonts w:ascii="ＭＳ Ｐゴシック" w:eastAsia="ＭＳ Ｐゴシック" w:hAnsi="ＭＳ Ｐゴシック" w:hint="eastAsia"/>
          <w:sz w:val="22"/>
        </w:rPr>
        <w:t>予約申込みFAX：</w:t>
      </w:r>
      <w:r w:rsidR="00386D1F" w:rsidRPr="00651BF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9216B" w:rsidRPr="00651BF4">
        <w:rPr>
          <w:rFonts w:ascii="ＭＳ Ｐゴシック" w:eastAsia="ＭＳ Ｐゴシック" w:hAnsi="ＭＳ Ｐゴシック" w:hint="eastAsia"/>
          <w:sz w:val="22"/>
        </w:rPr>
        <w:t>0120-308-739</w:t>
      </w:r>
    </w:p>
    <w:p w14:paraId="4D24D2BB" w14:textId="693F4A82" w:rsidR="00C33CC5" w:rsidRPr="00C33CC5" w:rsidRDefault="00C33CC5" w:rsidP="00B9216B">
      <w:pPr>
        <w:pStyle w:val="ac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>◇</w:t>
      </w:r>
      <w:r w:rsidR="00B9216B" w:rsidRPr="00C33CC5">
        <w:rPr>
          <w:rFonts w:ascii="ＭＳ Ｐゴシック" w:eastAsia="ＭＳ Ｐゴシック" w:hAnsi="ＭＳ Ｐゴシック" w:hint="eastAsia"/>
          <w:sz w:val="22"/>
        </w:rPr>
        <w:t xml:space="preserve">予約変更およびキャンセル：0885-32-2555（内線5221）　　　　</w:t>
      </w:r>
      <w:r w:rsidR="005512CD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B9216B" w:rsidRPr="00C33CC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B9216B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申込日　　</w:t>
      </w:r>
      <w:r w:rsidR="00C15CCA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B9216B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0131C6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B9216B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5512C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B9216B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年　　　</w:t>
      </w:r>
      <w:r w:rsidR="005512C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月　　</w:t>
      </w:r>
      <w:r w:rsid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0131C6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B9216B" w:rsidRPr="00C15CCA">
        <w:rPr>
          <w:rFonts w:ascii="ＭＳ Ｐゴシック" w:eastAsia="ＭＳ Ｐゴシック" w:hAnsi="ＭＳ Ｐゴシック" w:hint="eastAsia"/>
          <w:sz w:val="22"/>
          <w:u w:val="single"/>
        </w:rPr>
        <w:t xml:space="preserve">　日</w:t>
      </w:r>
    </w:p>
    <w:tbl>
      <w:tblPr>
        <w:tblStyle w:val="ab"/>
        <w:tblpPr w:leftFromText="142" w:rightFromText="142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2093"/>
        <w:gridCol w:w="2977"/>
      </w:tblGrid>
      <w:tr w:rsidR="00C33CC5" w:rsidRPr="00E151B5" w14:paraId="24680889" w14:textId="77777777" w:rsidTr="00666FE3">
        <w:tc>
          <w:tcPr>
            <w:tcW w:w="2093" w:type="dxa"/>
          </w:tcPr>
          <w:p w14:paraId="18B51F5C" w14:textId="77777777" w:rsidR="00C33CC5" w:rsidRPr="00E151B5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649E1" wp14:editId="347A2D3D">
                      <wp:simplePos x="0" y="0"/>
                      <wp:positionH relativeFrom="column">
                        <wp:posOffset>-8610</wp:posOffset>
                      </wp:positionH>
                      <wp:positionV relativeFrom="paragraph">
                        <wp:posOffset>153200</wp:posOffset>
                      </wp:positionV>
                      <wp:extent cx="3093522" cy="3238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522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65DAC7" w14:textId="2BEA05EA" w:rsidR="00C33CC5" w:rsidRPr="00C33CC5" w:rsidRDefault="00C33CC5" w:rsidP="00C33CC5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↑</w:t>
                                  </w:r>
                                  <w:r w:rsidRPr="00C33CC5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撮影可能な最寄の日をこちらで決定させて</w:t>
                                  </w:r>
                                  <w:r w:rsidR="008B45F6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いただきます。す。。</w:t>
                                  </w:r>
                                  <w:r w:rsidRPr="00C33CC5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1B86F717" w14:textId="77777777" w:rsidR="00C33CC5" w:rsidRPr="00C33CC5" w:rsidRDefault="00C33CC5" w:rsidP="00C33CC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F649E1" id="正方形/長方形 5" o:spid="_x0000_s1026" style="position:absolute;left:0;text-align:left;margin-left:-.7pt;margin-top:12.05pt;width:243.6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" filled="f" stroked="f" strokeweight="2pt">
                      <v:textbox>
                        <w:txbxContent>
                          <w:p w14:paraId="6165DAC7" w14:textId="2BEA05EA" w:rsidR="00C33CC5" w:rsidRPr="00C33CC5" w:rsidRDefault="00C33CC5" w:rsidP="00C33CC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↑</w:t>
                            </w:r>
                            <w:r w:rsidRPr="00C33C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撮影可能な最寄の日をこちらで決定させて</w:t>
                            </w:r>
                            <w:r w:rsidR="008B45F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いただきます。す。。</w:t>
                            </w:r>
                            <w:r w:rsidRPr="00C33CC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1B86F717" w14:textId="77777777" w:rsidR="00C33CC5" w:rsidRPr="00C33CC5" w:rsidRDefault="00C33CC5" w:rsidP="00C33CC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6FDB">
              <w:rPr>
                <w:rFonts w:ascii="ＭＳ Ｐゴシック" w:eastAsia="ＭＳ Ｐゴシック" w:hAnsi="ＭＳ Ｐゴシック" w:hint="eastAsia"/>
                <w:sz w:val="22"/>
              </w:rPr>
              <w:t>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直近日を希望</w:t>
            </w:r>
          </w:p>
        </w:tc>
        <w:tc>
          <w:tcPr>
            <w:tcW w:w="2977" w:type="dxa"/>
          </w:tcPr>
          <w:p w14:paraId="7780D493" w14:textId="19B0C7E9" w:rsidR="00C33CC5" w:rsidRPr="00E151B5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31723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する　　□</w:t>
            </w:r>
            <w:r w:rsidR="0031723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しない</w:t>
            </w:r>
          </w:p>
        </w:tc>
      </w:tr>
    </w:tbl>
    <w:tbl>
      <w:tblPr>
        <w:tblStyle w:val="ab"/>
        <w:tblpPr w:leftFromText="142" w:rightFromText="142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1384"/>
        <w:gridCol w:w="3544"/>
      </w:tblGrid>
      <w:tr w:rsidR="008A2888" w:rsidRPr="00C33CC5" w14:paraId="49FAF92E" w14:textId="77777777" w:rsidTr="008A2888">
        <w:trPr>
          <w:trHeight w:hRule="exact" w:val="340"/>
        </w:trPr>
        <w:tc>
          <w:tcPr>
            <w:tcW w:w="1384" w:type="dxa"/>
            <w:vAlign w:val="center"/>
          </w:tcPr>
          <w:p w14:paraId="7942EFDE" w14:textId="77777777" w:rsidR="008A2888" w:rsidRPr="00666FE3" w:rsidRDefault="008A2888" w:rsidP="008A2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6FE3">
              <w:rPr>
                <w:rFonts w:ascii="ＭＳ Ｐゴシック" w:eastAsia="ＭＳ Ｐゴシック" w:hAnsi="ＭＳ Ｐゴシック" w:hint="eastAsia"/>
                <w:sz w:val="22"/>
              </w:rPr>
              <w:t>医療機関名</w:t>
            </w:r>
          </w:p>
        </w:tc>
        <w:tc>
          <w:tcPr>
            <w:tcW w:w="3544" w:type="dxa"/>
            <w:vAlign w:val="center"/>
          </w:tcPr>
          <w:p w14:paraId="17F9172E" w14:textId="77777777" w:rsidR="008A2888" w:rsidRPr="00666FE3" w:rsidRDefault="008A2888" w:rsidP="008A288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A2888" w:rsidRPr="00C33CC5" w14:paraId="0E7A8BC3" w14:textId="77777777" w:rsidTr="008A2888">
        <w:trPr>
          <w:trHeight w:hRule="exact" w:val="340"/>
        </w:trPr>
        <w:tc>
          <w:tcPr>
            <w:tcW w:w="1384" w:type="dxa"/>
            <w:vAlign w:val="center"/>
          </w:tcPr>
          <w:p w14:paraId="3C363FC4" w14:textId="77777777" w:rsidR="008A2888" w:rsidRPr="00666FE3" w:rsidRDefault="008A2888" w:rsidP="008A2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6FE3">
              <w:rPr>
                <w:rFonts w:ascii="ＭＳ Ｐゴシック" w:eastAsia="ＭＳ Ｐゴシック" w:hAnsi="ＭＳ Ｐゴシック" w:hint="eastAsia"/>
                <w:sz w:val="22"/>
              </w:rPr>
              <w:t>診療科</w:t>
            </w:r>
          </w:p>
        </w:tc>
        <w:tc>
          <w:tcPr>
            <w:tcW w:w="3544" w:type="dxa"/>
            <w:vAlign w:val="center"/>
          </w:tcPr>
          <w:p w14:paraId="083904D1" w14:textId="77777777" w:rsidR="008A2888" w:rsidRPr="00666FE3" w:rsidRDefault="008A2888" w:rsidP="008A288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A2888" w:rsidRPr="00C33CC5" w14:paraId="5957D44A" w14:textId="77777777" w:rsidTr="008A2888">
        <w:trPr>
          <w:trHeight w:hRule="exact" w:val="340"/>
        </w:trPr>
        <w:tc>
          <w:tcPr>
            <w:tcW w:w="1384" w:type="dxa"/>
            <w:vAlign w:val="center"/>
          </w:tcPr>
          <w:p w14:paraId="0E507669" w14:textId="77777777" w:rsidR="008A2888" w:rsidRPr="00666FE3" w:rsidRDefault="008A2888" w:rsidP="008A2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6FE3">
              <w:rPr>
                <w:rFonts w:ascii="ＭＳ Ｐゴシック" w:eastAsia="ＭＳ Ｐゴシック" w:hAnsi="ＭＳ Ｐゴシック" w:hint="eastAsia"/>
                <w:sz w:val="22"/>
              </w:rPr>
              <w:t>医師名</w:t>
            </w:r>
          </w:p>
        </w:tc>
        <w:tc>
          <w:tcPr>
            <w:tcW w:w="3544" w:type="dxa"/>
            <w:vAlign w:val="center"/>
          </w:tcPr>
          <w:p w14:paraId="3FDB40F5" w14:textId="77777777" w:rsidR="008A2888" w:rsidRPr="00666FE3" w:rsidRDefault="008A2888" w:rsidP="008A288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A2888" w:rsidRPr="00C33CC5" w14:paraId="09CB7926" w14:textId="77777777" w:rsidTr="008A2888">
        <w:trPr>
          <w:trHeight w:hRule="exact" w:val="340"/>
        </w:trPr>
        <w:tc>
          <w:tcPr>
            <w:tcW w:w="1384" w:type="dxa"/>
            <w:vAlign w:val="center"/>
          </w:tcPr>
          <w:p w14:paraId="1977FA32" w14:textId="77777777" w:rsidR="008A2888" w:rsidRPr="00666FE3" w:rsidRDefault="008A2888" w:rsidP="008A2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6FE3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544" w:type="dxa"/>
            <w:vAlign w:val="center"/>
          </w:tcPr>
          <w:p w14:paraId="2AC60571" w14:textId="77777777" w:rsidR="008A2888" w:rsidRPr="00666FE3" w:rsidRDefault="008A2888" w:rsidP="008A288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A2888" w:rsidRPr="00C33CC5" w14:paraId="7D087471" w14:textId="77777777" w:rsidTr="008A2888">
        <w:trPr>
          <w:trHeight w:hRule="exact" w:val="340"/>
        </w:trPr>
        <w:tc>
          <w:tcPr>
            <w:tcW w:w="1384" w:type="dxa"/>
            <w:vAlign w:val="center"/>
          </w:tcPr>
          <w:p w14:paraId="5DF36A04" w14:textId="77777777" w:rsidR="008A2888" w:rsidRPr="00666FE3" w:rsidRDefault="008A2888" w:rsidP="008A288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66FE3">
              <w:rPr>
                <w:rFonts w:ascii="ＭＳ Ｐゴシック" w:eastAsia="ＭＳ Ｐゴシック" w:hAnsi="ＭＳ Ｐゴシック" w:hint="eastAsia"/>
                <w:sz w:val="22"/>
              </w:rPr>
              <w:t>FAX番号</w:t>
            </w:r>
          </w:p>
        </w:tc>
        <w:tc>
          <w:tcPr>
            <w:tcW w:w="3544" w:type="dxa"/>
            <w:vAlign w:val="center"/>
          </w:tcPr>
          <w:p w14:paraId="5E36F2AB" w14:textId="77777777" w:rsidR="008A2888" w:rsidRPr="00666FE3" w:rsidRDefault="008A2888" w:rsidP="008A288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FC30629" w14:textId="77777777" w:rsidR="00B9216B" w:rsidRPr="00C33CC5" w:rsidRDefault="00B9216B" w:rsidP="00EE0B25">
      <w:pPr>
        <w:ind w:right="315"/>
        <w:jc w:val="right"/>
        <w:rPr>
          <w:rFonts w:ascii="ＭＳ Ｐゴシック" w:eastAsia="ＭＳ Ｐゴシック" w:hAnsi="ＭＳ Ｐゴシック"/>
        </w:rPr>
      </w:pPr>
    </w:p>
    <w:p w14:paraId="57D03114" w14:textId="02823838" w:rsidR="00C33CC5" w:rsidRPr="00C33CC5" w:rsidRDefault="00E151B5" w:rsidP="00C33CC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EE0B25">
        <w:rPr>
          <w:rFonts w:ascii="ＭＳ Ｐゴシック" w:eastAsia="ＭＳ Ｐゴシック" w:hAnsi="ＭＳ Ｐゴシック" w:hint="eastAsia"/>
        </w:rPr>
        <w:t xml:space="preserve">  </w:t>
      </w:r>
    </w:p>
    <w:tbl>
      <w:tblPr>
        <w:tblStyle w:val="ab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2093"/>
        <w:gridCol w:w="2977"/>
      </w:tblGrid>
      <w:tr w:rsidR="00C33CC5" w:rsidRPr="00C33CC5" w14:paraId="0684704F" w14:textId="77777777" w:rsidTr="00666FE3">
        <w:tc>
          <w:tcPr>
            <w:tcW w:w="2093" w:type="dxa"/>
          </w:tcPr>
          <w:p w14:paraId="68F7BDEE" w14:textId="77777777" w:rsidR="00C33CC5" w:rsidRPr="00E151B5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第1希望日</w:t>
            </w:r>
          </w:p>
        </w:tc>
        <w:tc>
          <w:tcPr>
            <w:tcW w:w="2977" w:type="dxa"/>
          </w:tcPr>
          <w:p w14:paraId="033E425C" w14:textId="77777777" w:rsidR="00C33CC5" w:rsidRPr="00E151B5" w:rsidRDefault="00C33CC5" w:rsidP="00666FE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年　　　　　月　　　　日</w:t>
            </w:r>
          </w:p>
        </w:tc>
      </w:tr>
      <w:tr w:rsidR="00C33CC5" w:rsidRPr="00C33CC5" w14:paraId="1C6FC893" w14:textId="77777777" w:rsidTr="00666FE3">
        <w:tc>
          <w:tcPr>
            <w:tcW w:w="2093" w:type="dxa"/>
          </w:tcPr>
          <w:p w14:paraId="21D5329D" w14:textId="77777777" w:rsidR="00C33CC5" w:rsidRPr="00E151B5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第2希望日</w:t>
            </w:r>
          </w:p>
        </w:tc>
        <w:tc>
          <w:tcPr>
            <w:tcW w:w="2977" w:type="dxa"/>
          </w:tcPr>
          <w:p w14:paraId="0B036614" w14:textId="77777777" w:rsidR="00C33CC5" w:rsidRPr="00E151B5" w:rsidRDefault="00C33CC5" w:rsidP="00666FE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年　　　　　月　　　　日</w:t>
            </w:r>
          </w:p>
        </w:tc>
      </w:tr>
      <w:tr w:rsidR="00C33CC5" w:rsidRPr="00C33CC5" w14:paraId="10312C81" w14:textId="77777777" w:rsidTr="00666FE3">
        <w:trPr>
          <w:trHeight w:val="254"/>
        </w:trPr>
        <w:tc>
          <w:tcPr>
            <w:tcW w:w="2093" w:type="dxa"/>
          </w:tcPr>
          <w:p w14:paraId="076E6D2F" w14:textId="77777777" w:rsidR="00C33CC5" w:rsidRPr="00E151B5" w:rsidRDefault="00C33CC5" w:rsidP="00666FE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第3希望日</w:t>
            </w:r>
          </w:p>
        </w:tc>
        <w:tc>
          <w:tcPr>
            <w:tcW w:w="2977" w:type="dxa"/>
          </w:tcPr>
          <w:p w14:paraId="325F61A1" w14:textId="77777777" w:rsidR="00C33CC5" w:rsidRPr="00E151B5" w:rsidRDefault="00C33CC5" w:rsidP="00666FE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年　　　　　月　　　　日</w:t>
            </w:r>
          </w:p>
        </w:tc>
      </w:tr>
    </w:tbl>
    <w:p w14:paraId="498505E0" w14:textId="7537AF95" w:rsidR="00C33CC5" w:rsidRPr="00C33CC5" w:rsidRDefault="00E151B5" w:rsidP="00E151B5">
      <w:pPr>
        <w:ind w:right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EE0B25">
        <w:rPr>
          <w:rFonts w:ascii="ＭＳ Ｐゴシック" w:eastAsia="ＭＳ Ｐゴシック" w:hAnsi="ＭＳ Ｐゴシック" w:hint="eastAsia"/>
        </w:rPr>
        <w:t xml:space="preserve">  </w:t>
      </w:r>
    </w:p>
    <w:p w14:paraId="547FB4D5" w14:textId="088873C2" w:rsidR="00B9216B" w:rsidRDefault="00E151B5" w:rsidP="00120DB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EE0B25">
        <w:rPr>
          <w:rFonts w:ascii="ＭＳ Ｐゴシック" w:eastAsia="ＭＳ Ｐゴシック" w:hAnsi="ＭＳ Ｐゴシック" w:hint="eastAsia"/>
        </w:rPr>
        <w:t xml:space="preserve">  </w:t>
      </w:r>
    </w:p>
    <w:p w14:paraId="75CD7FFD" w14:textId="67B3F4AF" w:rsidR="00813212" w:rsidRDefault="00813212" w:rsidP="00120DBA">
      <w:pPr>
        <w:rPr>
          <w:rFonts w:ascii="ＭＳ Ｐゴシック" w:eastAsia="ＭＳ Ｐゴシック" w:hAnsi="ＭＳ Ｐゴシック"/>
        </w:rPr>
      </w:pPr>
    </w:p>
    <w:p w14:paraId="7DBECD70" w14:textId="77777777" w:rsidR="00813212" w:rsidRPr="00771CD0" w:rsidRDefault="00813212" w:rsidP="008A2888">
      <w:pPr>
        <w:spacing w:line="180" w:lineRule="exact"/>
        <w:rPr>
          <w:rFonts w:ascii="ＭＳ Ｐゴシック" w:eastAsia="ＭＳ Ｐゴシック" w:hAnsi="ＭＳ Ｐゴシック"/>
        </w:rPr>
      </w:pPr>
    </w:p>
    <w:tbl>
      <w:tblPr>
        <w:tblStyle w:val="ab"/>
        <w:tblpPr w:leftFromText="142" w:rightFromText="142" w:vertAnchor="page" w:horzAnchor="margin" w:tblpY="4441"/>
        <w:tblW w:w="10740" w:type="dxa"/>
        <w:tblLook w:val="04A0" w:firstRow="1" w:lastRow="0" w:firstColumn="1" w:lastColumn="0" w:noHBand="0" w:noVBand="1"/>
      </w:tblPr>
      <w:tblGrid>
        <w:gridCol w:w="1381"/>
        <w:gridCol w:w="2838"/>
        <w:gridCol w:w="851"/>
        <w:gridCol w:w="1307"/>
        <w:gridCol w:w="1245"/>
        <w:gridCol w:w="68"/>
        <w:gridCol w:w="73"/>
        <w:gridCol w:w="850"/>
        <w:gridCol w:w="622"/>
        <w:gridCol w:w="1505"/>
      </w:tblGrid>
      <w:tr w:rsidR="00813212" w14:paraId="3AA7F01A" w14:textId="77777777" w:rsidTr="008A508A">
        <w:trPr>
          <w:trHeight w:val="276"/>
        </w:trPr>
        <w:tc>
          <w:tcPr>
            <w:tcW w:w="1381" w:type="dxa"/>
            <w:vAlign w:val="center"/>
          </w:tcPr>
          <w:p w14:paraId="40ABAD3E" w14:textId="77777777" w:rsidR="00813212" w:rsidRPr="0078729A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729A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2838" w:type="dxa"/>
            <w:vAlign w:val="center"/>
          </w:tcPr>
          <w:p w14:paraId="1521FDAA" w14:textId="77777777" w:rsidR="00813212" w:rsidRPr="00E151B5" w:rsidRDefault="00813212" w:rsidP="00D104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40D29F0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3543" w:type="dxa"/>
            <w:gridSpan w:val="5"/>
            <w:vAlign w:val="center"/>
          </w:tcPr>
          <w:p w14:paraId="180ECB75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生年月日・年齢</w:t>
            </w:r>
          </w:p>
        </w:tc>
        <w:tc>
          <w:tcPr>
            <w:tcW w:w="2127" w:type="dxa"/>
            <w:gridSpan w:val="2"/>
            <w:vAlign w:val="center"/>
          </w:tcPr>
          <w:p w14:paraId="0AA0173B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身長・体重</w:t>
            </w:r>
          </w:p>
        </w:tc>
      </w:tr>
      <w:tr w:rsidR="00813212" w:rsidRPr="00561105" w14:paraId="5218E101" w14:textId="77777777" w:rsidTr="008A508A">
        <w:trPr>
          <w:trHeight w:val="607"/>
        </w:trPr>
        <w:tc>
          <w:tcPr>
            <w:tcW w:w="1381" w:type="dxa"/>
            <w:vAlign w:val="center"/>
          </w:tcPr>
          <w:p w14:paraId="57B2DBBA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2838" w:type="dxa"/>
            <w:vAlign w:val="center"/>
          </w:tcPr>
          <w:p w14:paraId="03A456F3" w14:textId="77777777" w:rsidR="00813212" w:rsidRPr="009C64A4" w:rsidRDefault="00813212" w:rsidP="00D104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2A85CBA" w14:textId="65A83347" w:rsidR="00813212" w:rsidRPr="009468A9" w:rsidRDefault="008A508A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468A9"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  <w:r w:rsidR="000575AA" w:rsidRPr="009468A9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8B45F6" w:rsidRPr="009468A9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0575AA" w:rsidRPr="009468A9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68A9">
              <w:rPr>
                <w:rFonts w:ascii="ＭＳ Ｐゴシック" w:eastAsia="ＭＳ Ｐゴシック" w:hAnsi="ＭＳ Ｐゴシック" w:hint="eastAsia"/>
                <w:sz w:val="18"/>
              </w:rPr>
              <w:t>女</w:t>
            </w:r>
          </w:p>
        </w:tc>
        <w:tc>
          <w:tcPr>
            <w:tcW w:w="3543" w:type="dxa"/>
            <w:gridSpan w:val="5"/>
            <w:vAlign w:val="center"/>
          </w:tcPr>
          <w:p w14:paraId="1FFA2B1B" w14:textId="4EF1FD46" w:rsidR="00813212" w:rsidRPr="009C64A4" w:rsidRDefault="00D1045A" w:rsidP="00D1045A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9C64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C64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13212" w:rsidRPr="009C64A4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81321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13212" w:rsidRPr="009C64A4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81321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13212" w:rsidRPr="009C64A4">
              <w:rPr>
                <w:rFonts w:ascii="ＭＳ Ｐゴシック" w:eastAsia="ＭＳ Ｐゴシック" w:hAnsi="ＭＳ Ｐゴシック" w:hint="eastAsia"/>
              </w:rPr>
              <w:t xml:space="preserve">　日　</w:t>
            </w:r>
            <w:r w:rsidR="0081321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13212" w:rsidRPr="009C64A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1321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13212" w:rsidRPr="009C64A4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2127" w:type="dxa"/>
            <w:gridSpan w:val="2"/>
            <w:vAlign w:val="center"/>
          </w:tcPr>
          <w:p w14:paraId="5B5474FC" w14:textId="527AAF43" w:rsidR="00813212" w:rsidRPr="00E151B5" w:rsidRDefault="00813212" w:rsidP="00813212">
            <w:pPr>
              <w:wordWrap w:val="0"/>
              <w:ind w:leftChars="-551" w:left="31" w:right="30" w:hangingChars="540" w:hanging="1188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cm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kg</w:t>
            </w:r>
          </w:p>
        </w:tc>
      </w:tr>
      <w:tr w:rsidR="00813212" w14:paraId="7927FC2C" w14:textId="77777777" w:rsidTr="00813212">
        <w:trPr>
          <w:trHeight w:val="101"/>
        </w:trPr>
        <w:tc>
          <w:tcPr>
            <w:tcW w:w="1381" w:type="dxa"/>
            <w:vMerge w:val="restart"/>
            <w:vAlign w:val="center"/>
          </w:tcPr>
          <w:p w14:paraId="1F7CCE10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4996" w:type="dxa"/>
            <w:gridSpan w:val="3"/>
            <w:vMerge w:val="restart"/>
          </w:tcPr>
          <w:p w14:paraId="11FA0878" w14:textId="77777777" w:rsidR="00813212" w:rsidRPr="00E151B5" w:rsidRDefault="00813212" w:rsidP="0081321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〒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　　-</w:t>
            </w:r>
          </w:p>
        </w:tc>
        <w:tc>
          <w:tcPr>
            <w:tcW w:w="1245" w:type="dxa"/>
            <w:vAlign w:val="center"/>
          </w:tcPr>
          <w:p w14:paraId="4023901A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自宅番号</w:t>
            </w:r>
          </w:p>
        </w:tc>
        <w:tc>
          <w:tcPr>
            <w:tcW w:w="3118" w:type="dxa"/>
            <w:gridSpan w:val="5"/>
            <w:vAlign w:val="center"/>
          </w:tcPr>
          <w:p w14:paraId="2F5C0B3D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13212" w14:paraId="4214B53D" w14:textId="77777777" w:rsidTr="00813212">
        <w:trPr>
          <w:trHeight w:val="195"/>
        </w:trPr>
        <w:tc>
          <w:tcPr>
            <w:tcW w:w="1381" w:type="dxa"/>
            <w:vMerge/>
            <w:vAlign w:val="center"/>
          </w:tcPr>
          <w:p w14:paraId="0E021C19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96" w:type="dxa"/>
            <w:gridSpan w:val="3"/>
            <w:vMerge/>
            <w:vAlign w:val="center"/>
          </w:tcPr>
          <w:p w14:paraId="01FCA528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vMerge w:val="restart"/>
            <w:vAlign w:val="center"/>
          </w:tcPr>
          <w:p w14:paraId="54589A3D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携帯番号</w:t>
            </w:r>
          </w:p>
        </w:tc>
        <w:tc>
          <w:tcPr>
            <w:tcW w:w="3118" w:type="dxa"/>
            <w:gridSpan w:val="5"/>
            <w:vAlign w:val="center"/>
          </w:tcPr>
          <w:p w14:paraId="66220488" w14:textId="77777777" w:rsidR="00813212" w:rsidRPr="00E151B5" w:rsidRDefault="00813212" w:rsidP="0081321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（本人）</w:t>
            </w:r>
          </w:p>
        </w:tc>
      </w:tr>
      <w:tr w:rsidR="00813212" w14:paraId="76FB5ED7" w14:textId="77777777" w:rsidTr="00813212">
        <w:trPr>
          <w:trHeight w:val="101"/>
        </w:trPr>
        <w:tc>
          <w:tcPr>
            <w:tcW w:w="1381" w:type="dxa"/>
            <w:vMerge/>
            <w:vAlign w:val="center"/>
          </w:tcPr>
          <w:p w14:paraId="2F79CB37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96" w:type="dxa"/>
            <w:gridSpan w:val="3"/>
            <w:vMerge/>
            <w:vAlign w:val="center"/>
          </w:tcPr>
          <w:p w14:paraId="6E75BF97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45" w:type="dxa"/>
            <w:vMerge/>
            <w:vAlign w:val="center"/>
          </w:tcPr>
          <w:p w14:paraId="3643F00E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75D07A6" w14:textId="77777777" w:rsidR="00813212" w:rsidRPr="00E151B5" w:rsidRDefault="00813212" w:rsidP="0081321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（家族）</w:t>
            </w:r>
          </w:p>
        </w:tc>
      </w:tr>
      <w:tr w:rsidR="00813212" w14:paraId="1BDBD2BF" w14:textId="77777777" w:rsidTr="00813212">
        <w:trPr>
          <w:trHeight w:val="50"/>
        </w:trPr>
        <w:tc>
          <w:tcPr>
            <w:tcW w:w="1381" w:type="dxa"/>
            <w:vMerge w:val="restart"/>
            <w:vAlign w:val="center"/>
          </w:tcPr>
          <w:p w14:paraId="247261C2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確定病名</w:t>
            </w:r>
          </w:p>
        </w:tc>
        <w:tc>
          <w:tcPr>
            <w:tcW w:w="9359" w:type="dxa"/>
            <w:gridSpan w:val="9"/>
            <w:vAlign w:val="center"/>
          </w:tcPr>
          <w:p w14:paraId="531D087F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13212" w14:paraId="4A322535" w14:textId="77777777" w:rsidTr="00813212">
        <w:trPr>
          <w:trHeight w:val="50"/>
        </w:trPr>
        <w:tc>
          <w:tcPr>
            <w:tcW w:w="1381" w:type="dxa"/>
            <w:vMerge/>
            <w:vAlign w:val="center"/>
          </w:tcPr>
          <w:p w14:paraId="5B309E5C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59" w:type="dxa"/>
            <w:gridSpan w:val="9"/>
            <w:vAlign w:val="center"/>
          </w:tcPr>
          <w:p w14:paraId="7338195E" w14:textId="77777777" w:rsidR="00813212" w:rsidRPr="00E151B5" w:rsidRDefault="00813212" w:rsidP="0081321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「○○癌疑い」は、保険適応外になります。原則保険適応外の検査は行っておりません。</w:t>
            </w:r>
          </w:p>
        </w:tc>
      </w:tr>
      <w:tr w:rsidR="00813212" w14:paraId="4E091D9F" w14:textId="77777777" w:rsidTr="00813212">
        <w:trPr>
          <w:trHeight w:val="282"/>
        </w:trPr>
        <w:tc>
          <w:tcPr>
            <w:tcW w:w="1381" w:type="dxa"/>
            <w:vMerge w:val="restart"/>
            <w:vAlign w:val="center"/>
          </w:tcPr>
          <w:p w14:paraId="00CA380D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検査目的</w:t>
            </w:r>
          </w:p>
        </w:tc>
        <w:tc>
          <w:tcPr>
            <w:tcW w:w="9359" w:type="dxa"/>
            <w:gridSpan w:val="9"/>
            <w:vAlign w:val="center"/>
          </w:tcPr>
          <w:p w14:paraId="68D4FD5F" w14:textId="77777777" w:rsidR="00813212" w:rsidRPr="00120DBA" w:rsidRDefault="00813212" w:rsidP="00813212">
            <w:pPr>
              <w:pStyle w:val="ad"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病期診断</w:t>
            </w:r>
            <w:r w:rsidRPr="00120DB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20DBA">
              <w:rPr>
                <w:rFonts w:ascii="ＭＳ Ｐゴシック" w:eastAsia="ＭＳ Ｐゴシック" w:hAnsi="ＭＳ Ｐゴシック" w:hint="eastAsia"/>
                <w:sz w:val="22"/>
              </w:rPr>
              <w:t>再発診断　　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20DBA">
              <w:rPr>
                <w:rFonts w:ascii="ＭＳ Ｐゴシック" w:eastAsia="ＭＳ Ｐゴシック" w:hAnsi="ＭＳ Ｐゴシック" w:hint="eastAsia"/>
                <w:sz w:val="22"/>
              </w:rPr>
              <w:t>転移診断　　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120DBA">
              <w:rPr>
                <w:rFonts w:ascii="ＭＳ Ｐゴシック" w:eastAsia="ＭＳ Ｐゴシック" w:hAnsi="ＭＳ Ｐゴシック" w:hint="eastAsia"/>
                <w:sz w:val="22"/>
              </w:rPr>
              <w:t>悪性リンパ腫の治療効果判定</w:t>
            </w:r>
          </w:p>
        </w:tc>
      </w:tr>
      <w:tr w:rsidR="00813212" w14:paraId="2F8A638C" w14:textId="77777777" w:rsidTr="00813212">
        <w:trPr>
          <w:trHeight w:val="50"/>
        </w:trPr>
        <w:tc>
          <w:tcPr>
            <w:tcW w:w="1381" w:type="dxa"/>
            <w:vMerge/>
            <w:vAlign w:val="center"/>
          </w:tcPr>
          <w:p w14:paraId="4EC24895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359" w:type="dxa"/>
            <w:gridSpan w:val="9"/>
            <w:vAlign w:val="center"/>
          </w:tcPr>
          <w:p w14:paraId="0E676495" w14:textId="77777777" w:rsidR="00813212" w:rsidRPr="00120DBA" w:rsidRDefault="00813212" w:rsidP="00813212">
            <w:pPr>
              <w:pStyle w:val="ad"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その他　　　</w:t>
            </w:r>
            <w:r w:rsidRPr="00120DBA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</w:t>
            </w:r>
            <w:r w:rsidRPr="00120DB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　　　　　　　　　　　　　　　）</w:t>
            </w:r>
          </w:p>
        </w:tc>
      </w:tr>
      <w:tr w:rsidR="00813212" w14:paraId="22A0823A" w14:textId="77777777" w:rsidTr="00813212">
        <w:trPr>
          <w:trHeight w:val="377"/>
        </w:trPr>
        <w:tc>
          <w:tcPr>
            <w:tcW w:w="1381" w:type="dxa"/>
            <w:vAlign w:val="center"/>
          </w:tcPr>
          <w:p w14:paraId="6B19CD45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病理診断</w:t>
            </w:r>
          </w:p>
        </w:tc>
        <w:tc>
          <w:tcPr>
            <w:tcW w:w="6309" w:type="dxa"/>
            <w:gridSpan w:val="5"/>
            <w:vAlign w:val="center"/>
          </w:tcPr>
          <w:p w14:paraId="57E4C0FB" w14:textId="77777777" w:rsidR="00813212" w:rsidRPr="00E151B5" w:rsidRDefault="00813212" w:rsidP="00813212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有　　　（結果：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）</w:t>
            </w:r>
          </w:p>
        </w:tc>
        <w:tc>
          <w:tcPr>
            <w:tcW w:w="3050" w:type="dxa"/>
            <w:gridSpan w:val="4"/>
            <w:vAlign w:val="center"/>
          </w:tcPr>
          <w:p w14:paraId="7DCC5331" w14:textId="77777777" w:rsidR="00813212" w:rsidRPr="00E151B5" w:rsidRDefault="00813212" w:rsidP="00813212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  <w:tr w:rsidR="00813212" w14:paraId="0AB9CB20" w14:textId="77777777" w:rsidTr="00813212">
        <w:trPr>
          <w:trHeight w:val="50"/>
        </w:trPr>
        <w:tc>
          <w:tcPr>
            <w:tcW w:w="1381" w:type="dxa"/>
            <w:vMerge w:val="restart"/>
            <w:vAlign w:val="center"/>
          </w:tcPr>
          <w:p w14:paraId="02B0B5A1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画像診断</w:t>
            </w:r>
          </w:p>
        </w:tc>
        <w:tc>
          <w:tcPr>
            <w:tcW w:w="9359" w:type="dxa"/>
            <w:gridSpan w:val="9"/>
            <w:vAlign w:val="center"/>
          </w:tcPr>
          <w:p w14:paraId="50348AB3" w14:textId="77777777" w:rsidR="00813212" w:rsidRPr="00120DBA" w:rsidRDefault="00813212" w:rsidP="00813212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20DBA">
              <w:rPr>
                <w:rFonts w:ascii="ＭＳ Ｐゴシック" w:eastAsia="ＭＳ Ｐゴシック" w:hAnsi="ＭＳ Ｐゴシック" w:hint="eastAsia"/>
              </w:rPr>
              <w:t>CT 　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20DBA">
              <w:rPr>
                <w:rFonts w:ascii="ＭＳ Ｐゴシック" w:eastAsia="ＭＳ Ｐゴシック" w:hAnsi="ＭＳ Ｐゴシック" w:hint="eastAsia"/>
              </w:rPr>
              <w:t>MRI　 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20DBA">
              <w:rPr>
                <w:rFonts w:ascii="ＭＳ Ｐゴシック" w:eastAsia="ＭＳ Ｐゴシック" w:hAnsi="ＭＳ Ｐゴシック" w:hint="eastAsia"/>
              </w:rPr>
              <w:t>US　 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20DBA">
              <w:rPr>
                <w:rFonts w:ascii="ＭＳ Ｐゴシック" w:eastAsia="ＭＳ Ｐゴシック" w:hAnsi="ＭＳ Ｐゴシック" w:hint="eastAsia"/>
              </w:rPr>
              <w:t xml:space="preserve">RI　　　（ガリウムシンチ直近撮影：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20DBA">
              <w:rPr>
                <w:rFonts w:ascii="ＭＳ Ｐゴシック" w:eastAsia="ＭＳ Ｐゴシック" w:hAnsi="ＭＳ Ｐゴシック" w:hint="eastAsia"/>
              </w:rPr>
              <w:t>年　　　　月　　　　日）</w:t>
            </w:r>
          </w:p>
        </w:tc>
      </w:tr>
      <w:tr w:rsidR="00813212" w14:paraId="37EF083B" w14:textId="77777777" w:rsidTr="00813212">
        <w:trPr>
          <w:trHeight w:val="50"/>
        </w:trPr>
        <w:tc>
          <w:tcPr>
            <w:tcW w:w="1381" w:type="dxa"/>
            <w:vMerge/>
            <w:vAlign w:val="center"/>
          </w:tcPr>
          <w:p w14:paraId="14B249CB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59" w:type="dxa"/>
            <w:gridSpan w:val="9"/>
            <w:vAlign w:val="center"/>
          </w:tcPr>
          <w:p w14:paraId="16C5A8F2" w14:textId="77777777" w:rsidR="00813212" w:rsidRPr="0016157E" w:rsidRDefault="00813212" w:rsidP="0081321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16157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画像診断がすでに施行されている患者様が保険適応です。同一月内にガリウムシンチが施行されている場合、保険適応となりません。</w:t>
            </w:r>
          </w:p>
        </w:tc>
      </w:tr>
      <w:tr w:rsidR="00813212" w14:paraId="7FD750E0" w14:textId="77777777" w:rsidTr="00813212">
        <w:trPr>
          <w:trHeight w:val="270"/>
        </w:trPr>
        <w:tc>
          <w:tcPr>
            <w:tcW w:w="1381" w:type="dxa"/>
            <w:vMerge/>
            <w:vAlign w:val="center"/>
          </w:tcPr>
          <w:p w14:paraId="681BA1BD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6" w:type="dxa"/>
            <w:gridSpan w:val="3"/>
            <w:vAlign w:val="center"/>
          </w:tcPr>
          <w:p w14:paraId="0718B57E" w14:textId="77777777" w:rsidR="00813212" w:rsidRPr="00E151B5" w:rsidRDefault="00813212" w:rsidP="0081321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持参画像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CD-R　　　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フィルム　　　　　　　</w:t>
            </w:r>
          </w:p>
        </w:tc>
        <w:tc>
          <w:tcPr>
            <w:tcW w:w="4363" w:type="dxa"/>
            <w:gridSpan w:val="6"/>
            <w:vAlign w:val="center"/>
          </w:tcPr>
          <w:p w14:paraId="59F7507A" w14:textId="77777777" w:rsidR="00813212" w:rsidRPr="00E151B5" w:rsidRDefault="00813212" w:rsidP="0081321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返却　　　□　要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□　不要</w:t>
            </w:r>
          </w:p>
        </w:tc>
      </w:tr>
      <w:tr w:rsidR="00813212" w14:paraId="0094B18B" w14:textId="77777777" w:rsidTr="00813212">
        <w:trPr>
          <w:trHeight w:val="285"/>
        </w:trPr>
        <w:tc>
          <w:tcPr>
            <w:tcW w:w="1381" w:type="dxa"/>
            <w:vMerge/>
            <w:vAlign w:val="center"/>
          </w:tcPr>
          <w:p w14:paraId="0246AB8C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59" w:type="dxa"/>
            <w:gridSpan w:val="9"/>
            <w:vAlign w:val="center"/>
          </w:tcPr>
          <w:p w14:paraId="6C2FCB3C" w14:textId="77777777" w:rsidR="00813212" w:rsidRPr="007549FE" w:rsidRDefault="00813212" w:rsidP="0081321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7549F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必ず画像データをお持ち下さい。返却要の場合は所見とともにお返しいたします。お急ぎの場合はご連絡下さい。</w:t>
            </w:r>
          </w:p>
        </w:tc>
      </w:tr>
      <w:tr w:rsidR="00813212" w14:paraId="07D86F5E" w14:textId="77777777" w:rsidTr="00813212">
        <w:trPr>
          <w:trHeight w:val="50"/>
        </w:trPr>
        <w:tc>
          <w:tcPr>
            <w:tcW w:w="6377" w:type="dxa"/>
            <w:gridSpan w:val="4"/>
            <w:vMerge w:val="restart"/>
          </w:tcPr>
          <w:p w14:paraId="636BC589" w14:textId="77777777" w:rsidR="00813212" w:rsidRPr="001C56EC" w:rsidRDefault="00813212" w:rsidP="0081321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臨床経過等（臨床経過、血液データについては貴院書式を添付頂いても結構です。）</w:t>
            </w:r>
          </w:p>
        </w:tc>
        <w:tc>
          <w:tcPr>
            <w:tcW w:w="4363" w:type="dxa"/>
            <w:gridSpan w:val="6"/>
            <w:vAlign w:val="center"/>
          </w:tcPr>
          <w:p w14:paraId="388600C6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腫瘍マーカー・その他</w:t>
            </w:r>
          </w:p>
        </w:tc>
      </w:tr>
      <w:tr w:rsidR="00813212" w14:paraId="0482535D" w14:textId="77777777" w:rsidTr="00813212">
        <w:trPr>
          <w:trHeight w:val="300"/>
        </w:trPr>
        <w:tc>
          <w:tcPr>
            <w:tcW w:w="6377" w:type="dxa"/>
            <w:gridSpan w:val="4"/>
            <w:vMerge/>
            <w:vAlign w:val="center"/>
          </w:tcPr>
          <w:p w14:paraId="15352EE9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3455583E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492713D2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数値</w:t>
            </w:r>
          </w:p>
        </w:tc>
        <w:tc>
          <w:tcPr>
            <w:tcW w:w="1505" w:type="dxa"/>
            <w:vAlign w:val="center"/>
          </w:tcPr>
          <w:p w14:paraId="7B303C32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検査日</w:t>
            </w:r>
          </w:p>
        </w:tc>
      </w:tr>
      <w:tr w:rsidR="00813212" w14:paraId="190C0A2C" w14:textId="77777777" w:rsidTr="00813212">
        <w:trPr>
          <w:trHeight w:val="300"/>
        </w:trPr>
        <w:tc>
          <w:tcPr>
            <w:tcW w:w="6377" w:type="dxa"/>
            <w:gridSpan w:val="4"/>
            <w:vMerge/>
            <w:vAlign w:val="center"/>
          </w:tcPr>
          <w:p w14:paraId="16C4BA61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142ED96F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CEA</w:t>
            </w:r>
          </w:p>
        </w:tc>
        <w:tc>
          <w:tcPr>
            <w:tcW w:w="1472" w:type="dxa"/>
            <w:gridSpan w:val="2"/>
            <w:vAlign w:val="center"/>
          </w:tcPr>
          <w:p w14:paraId="645821A8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14:paraId="24101BED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13212" w14:paraId="2EAEF47F" w14:textId="77777777" w:rsidTr="00813212">
        <w:trPr>
          <w:trHeight w:val="315"/>
        </w:trPr>
        <w:tc>
          <w:tcPr>
            <w:tcW w:w="6377" w:type="dxa"/>
            <w:gridSpan w:val="4"/>
            <w:vMerge/>
            <w:vAlign w:val="center"/>
          </w:tcPr>
          <w:p w14:paraId="7DEF00DD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5501180B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CA19-9</w:t>
            </w:r>
          </w:p>
        </w:tc>
        <w:tc>
          <w:tcPr>
            <w:tcW w:w="1472" w:type="dxa"/>
            <w:gridSpan w:val="2"/>
            <w:vAlign w:val="center"/>
          </w:tcPr>
          <w:p w14:paraId="26043E48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14:paraId="0BD6134C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13212" w14:paraId="2DC7E359" w14:textId="77777777" w:rsidTr="00813212">
        <w:trPr>
          <w:trHeight w:val="300"/>
        </w:trPr>
        <w:tc>
          <w:tcPr>
            <w:tcW w:w="6377" w:type="dxa"/>
            <w:gridSpan w:val="4"/>
            <w:vMerge/>
            <w:vAlign w:val="center"/>
          </w:tcPr>
          <w:p w14:paraId="08E67439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0C055825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CA125</w:t>
            </w:r>
          </w:p>
        </w:tc>
        <w:tc>
          <w:tcPr>
            <w:tcW w:w="1472" w:type="dxa"/>
            <w:gridSpan w:val="2"/>
            <w:vAlign w:val="center"/>
          </w:tcPr>
          <w:p w14:paraId="44134813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14:paraId="32C0E96E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13212" w14:paraId="1AFBE314" w14:textId="77777777" w:rsidTr="00813212">
        <w:trPr>
          <w:trHeight w:val="315"/>
        </w:trPr>
        <w:tc>
          <w:tcPr>
            <w:tcW w:w="6377" w:type="dxa"/>
            <w:gridSpan w:val="4"/>
            <w:vMerge/>
            <w:vAlign w:val="center"/>
          </w:tcPr>
          <w:p w14:paraId="6869A49F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37DD590E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CA15-3</w:t>
            </w:r>
          </w:p>
        </w:tc>
        <w:tc>
          <w:tcPr>
            <w:tcW w:w="1472" w:type="dxa"/>
            <w:gridSpan w:val="2"/>
            <w:vAlign w:val="center"/>
          </w:tcPr>
          <w:p w14:paraId="41AE3A23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14:paraId="53F93891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13212" w14:paraId="7DA9ECFE" w14:textId="77777777" w:rsidTr="00813212">
        <w:trPr>
          <w:trHeight w:val="315"/>
        </w:trPr>
        <w:tc>
          <w:tcPr>
            <w:tcW w:w="6377" w:type="dxa"/>
            <w:gridSpan w:val="4"/>
            <w:vMerge/>
            <w:vAlign w:val="center"/>
          </w:tcPr>
          <w:p w14:paraId="4C4325EB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4712964A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AFP</w:t>
            </w:r>
          </w:p>
        </w:tc>
        <w:tc>
          <w:tcPr>
            <w:tcW w:w="1472" w:type="dxa"/>
            <w:gridSpan w:val="2"/>
            <w:vAlign w:val="center"/>
          </w:tcPr>
          <w:p w14:paraId="2F1C80A2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14:paraId="737F81F8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13212" w14:paraId="0025844D" w14:textId="77777777" w:rsidTr="00813212">
        <w:trPr>
          <w:trHeight w:val="330"/>
        </w:trPr>
        <w:tc>
          <w:tcPr>
            <w:tcW w:w="6377" w:type="dxa"/>
            <w:gridSpan w:val="4"/>
            <w:vMerge/>
            <w:vAlign w:val="center"/>
          </w:tcPr>
          <w:p w14:paraId="7AF5CDAC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42E033FF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2E37A8DC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14:paraId="2855D6FE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13212" w14:paraId="4E426195" w14:textId="77777777" w:rsidTr="00813212">
        <w:trPr>
          <w:trHeight w:val="300"/>
        </w:trPr>
        <w:tc>
          <w:tcPr>
            <w:tcW w:w="6377" w:type="dxa"/>
            <w:gridSpan w:val="4"/>
            <w:vMerge/>
            <w:vAlign w:val="center"/>
          </w:tcPr>
          <w:p w14:paraId="3A513007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57AC3CE8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CRP</w:t>
            </w:r>
          </w:p>
        </w:tc>
        <w:tc>
          <w:tcPr>
            <w:tcW w:w="1472" w:type="dxa"/>
            <w:gridSpan w:val="2"/>
            <w:vAlign w:val="center"/>
          </w:tcPr>
          <w:p w14:paraId="05A979A2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14:paraId="51ABFE2A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13212" w14:paraId="50C25188" w14:textId="77777777" w:rsidTr="00813212">
        <w:trPr>
          <w:trHeight w:val="285"/>
        </w:trPr>
        <w:tc>
          <w:tcPr>
            <w:tcW w:w="6377" w:type="dxa"/>
            <w:gridSpan w:val="4"/>
            <w:vMerge/>
            <w:vAlign w:val="center"/>
          </w:tcPr>
          <w:p w14:paraId="63A6602D" w14:textId="77777777" w:rsidR="00813212" w:rsidRDefault="00813212" w:rsidP="0081321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00C49065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血糖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値</w:t>
            </w:r>
          </w:p>
        </w:tc>
        <w:tc>
          <w:tcPr>
            <w:tcW w:w="1472" w:type="dxa"/>
            <w:gridSpan w:val="2"/>
            <w:vAlign w:val="center"/>
          </w:tcPr>
          <w:p w14:paraId="0FE41157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5" w:type="dxa"/>
            <w:vAlign w:val="center"/>
          </w:tcPr>
          <w:p w14:paraId="3B79F53F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13212" w14:paraId="430352C0" w14:textId="77777777" w:rsidTr="00813212">
        <w:trPr>
          <w:trHeight w:val="342"/>
        </w:trPr>
        <w:tc>
          <w:tcPr>
            <w:tcW w:w="1381" w:type="dxa"/>
            <w:vAlign w:val="center"/>
          </w:tcPr>
          <w:p w14:paraId="49BEB642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手術歴</w:t>
            </w:r>
          </w:p>
        </w:tc>
        <w:tc>
          <w:tcPr>
            <w:tcW w:w="7854" w:type="dxa"/>
            <w:gridSpan w:val="8"/>
            <w:vAlign w:val="center"/>
          </w:tcPr>
          <w:p w14:paraId="3462D260" w14:textId="77777777" w:rsidR="00813212" w:rsidRPr="003C6FDB" w:rsidRDefault="00813212" w:rsidP="00813212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有　　　　　年　　　　　月 　　　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術式（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</w:tc>
        <w:tc>
          <w:tcPr>
            <w:tcW w:w="1505" w:type="dxa"/>
            <w:vAlign w:val="center"/>
          </w:tcPr>
          <w:p w14:paraId="4E2D82E4" w14:textId="77777777" w:rsidR="00813212" w:rsidRPr="00E151B5" w:rsidRDefault="00813212" w:rsidP="00813212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  <w:tr w:rsidR="00813212" w14:paraId="47759C11" w14:textId="77777777" w:rsidTr="00813212">
        <w:trPr>
          <w:trHeight w:val="271"/>
        </w:trPr>
        <w:tc>
          <w:tcPr>
            <w:tcW w:w="1381" w:type="dxa"/>
            <w:vAlign w:val="center"/>
          </w:tcPr>
          <w:p w14:paraId="718A5522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化学療法</w:t>
            </w:r>
          </w:p>
        </w:tc>
        <w:tc>
          <w:tcPr>
            <w:tcW w:w="7854" w:type="dxa"/>
            <w:gridSpan w:val="8"/>
            <w:vAlign w:val="center"/>
          </w:tcPr>
          <w:p w14:paraId="62F0DAD5" w14:textId="77777777" w:rsidR="00813212" w:rsidRPr="003C6FDB" w:rsidRDefault="00813212" w:rsidP="00813212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C6FDB">
              <w:rPr>
                <w:rFonts w:ascii="ＭＳ Ｐゴシック" w:eastAsia="ＭＳ Ｐゴシック" w:hAnsi="ＭＳ Ｐゴシック" w:hint="eastAsia"/>
                <w:sz w:val="22"/>
              </w:rPr>
              <w:t>有　　　　　年　　　　　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終了　</w:t>
            </w:r>
            <w:r w:rsidRPr="003C6FDB">
              <w:rPr>
                <w:rFonts w:ascii="ＭＳ Ｐゴシック" w:eastAsia="ＭＳ Ｐゴシック" w:hAnsi="ＭＳ Ｐゴシック" w:hint="eastAsia"/>
                <w:sz w:val="22"/>
              </w:rPr>
              <w:t>治療内容（　　　　　　　　　　　　　　　　　　　　　　）</w:t>
            </w:r>
          </w:p>
        </w:tc>
        <w:tc>
          <w:tcPr>
            <w:tcW w:w="1505" w:type="dxa"/>
            <w:vAlign w:val="center"/>
          </w:tcPr>
          <w:p w14:paraId="4D08035B" w14:textId="77777777" w:rsidR="00813212" w:rsidRPr="001C56EC" w:rsidRDefault="00813212" w:rsidP="00813212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C56EC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813212" w14:paraId="180F4AB2" w14:textId="77777777" w:rsidTr="00813212">
        <w:trPr>
          <w:trHeight w:val="276"/>
        </w:trPr>
        <w:tc>
          <w:tcPr>
            <w:tcW w:w="1381" w:type="dxa"/>
            <w:vAlign w:val="center"/>
          </w:tcPr>
          <w:p w14:paraId="05F10222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放射線治療</w:t>
            </w:r>
          </w:p>
        </w:tc>
        <w:tc>
          <w:tcPr>
            <w:tcW w:w="7854" w:type="dxa"/>
            <w:gridSpan w:val="8"/>
            <w:vAlign w:val="center"/>
          </w:tcPr>
          <w:p w14:paraId="09EB908C" w14:textId="77777777" w:rsidR="00813212" w:rsidRPr="003C6FDB" w:rsidRDefault="00813212" w:rsidP="00813212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3C6FDB">
              <w:rPr>
                <w:rFonts w:ascii="ＭＳ Ｐゴシック" w:eastAsia="ＭＳ Ｐゴシック" w:hAnsi="ＭＳ Ｐゴシック" w:hint="eastAsia"/>
                <w:sz w:val="22"/>
              </w:rPr>
              <w:t>有　　　　　年　　　　　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終了　</w:t>
            </w:r>
            <w:r w:rsidRPr="003C6FDB">
              <w:rPr>
                <w:rFonts w:ascii="ＭＳ Ｐゴシック" w:eastAsia="ＭＳ Ｐゴシック" w:hAnsi="ＭＳ Ｐゴシック" w:hint="eastAsia"/>
                <w:sz w:val="22"/>
              </w:rPr>
              <w:t>照射部位（　　　　　　　　　　　　　　　　　　　　Gy）</w:t>
            </w:r>
          </w:p>
        </w:tc>
        <w:tc>
          <w:tcPr>
            <w:tcW w:w="1505" w:type="dxa"/>
            <w:vAlign w:val="center"/>
          </w:tcPr>
          <w:p w14:paraId="2D14F532" w14:textId="77777777" w:rsidR="00813212" w:rsidRPr="001C56EC" w:rsidRDefault="00813212" w:rsidP="00813212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1C56EC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813212" w:rsidRPr="0099794F" w14:paraId="3DE5E9E4" w14:textId="77777777" w:rsidTr="00813212">
        <w:trPr>
          <w:trHeight w:val="330"/>
        </w:trPr>
        <w:tc>
          <w:tcPr>
            <w:tcW w:w="1381" w:type="dxa"/>
            <w:vAlign w:val="center"/>
          </w:tcPr>
          <w:p w14:paraId="1DB145BD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糖尿病</w:t>
            </w:r>
          </w:p>
        </w:tc>
        <w:tc>
          <w:tcPr>
            <w:tcW w:w="9359" w:type="dxa"/>
            <w:gridSpan w:val="9"/>
            <w:vAlign w:val="center"/>
          </w:tcPr>
          <w:p w14:paraId="34CD2A8B" w14:textId="77777777" w:rsidR="00813212" w:rsidRPr="00E151B5" w:rsidRDefault="00813212" w:rsidP="0081321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　有　（□インシュリン　□内服）　　　□　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8A508A">
              <w:rPr>
                <w:rFonts w:ascii="ＭＳ Ｐゴシック" w:eastAsia="ＭＳ Ｐゴシック" w:hAnsi="ＭＳ Ｐゴシック" w:hint="eastAsia"/>
                <w:b/>
                <w:color w:val="FF0000"/>
                <w:u w:val="single"/>
              </w:rPr>
              <w:t>※有の場合は必ず血糖値を記入してください</w:t>
            </w:r>
          </w:p>
        </w:tc>
      </w:tr>
      <w:tr w:rsidR="00813212" w14:paraId="1642D35D" w14:textId="77777777" w:rsidTr="00813212">
        <w:trPr>
          <w:trHeight w:val="1465"/>
        </w:trPr>
        <w:tc>
          <w:tcPr>
            <w:tcW w:w="1381" w:type="dxa"/>
            <w:vAlign w:val="center"/>
          </w:tcPr>
          <w:p w14:paraId="384AB009" w14:textId="77777777" w:rsidR="00813212" w:rsidRPr="00E151B5" w:rsidRDefault="00813212" w:rsidP="0081321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患者情報</w:t>
            </w:r>
          </w:p>
        </w:tc>
        <w:tc>
          <w:tcPr>
            <w:tcW w:w="9359" w:type="dxa"/>
            <w:gridSpan w:val="9"/>
            <w:vAlign w:val="center"/>
          </w:tcPr>
          <w:p w14:paraId="24502BCD" w14:textId="77777777" w:rsidR="00813212" w:rsidRDefault="00813212" w:rsidP="0081321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・患者移動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独歩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車いす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ストレッチャー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・状況　□　入院中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　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外来</w:t>
            </w:r>
          </w:p>
          <w:p w14:paraId="32AD2BD8" w14:textId="6A54CB7C" w:rsidR="00813212" w:rsidRPr="00813212" w:rsidRDefault="00813212" w:rsidP="00813212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813212">
              <w:rPr>
                <w:rFonts w:ascii="ＭＳ Ｐゴシック" w:eastAsia="ＭＳ Ｐゴシック" w:hAnsi="ＭＳ Ｐゴシック" w:hint="eastAsia"/>
                <w:szCs w:val="16"/>
              </w:rPr>
              <w:t>（</w:t>
            </w:r>
            <w:r w:rsidRPr="008A508A">
              <w:rPr>
                <w:rFonts w:ascii="ＭＳ Ｐゴシック" w:eastAsia="ＭＳ Ｐゴシック" w:hAnsi="ＭＳ Ｐゴシック" w:hint="eastAsia"/>
                <w:b/>
                <w:color w:val="FF0000"/>
                <w:szCs w:val="16"/>
                <w:u w:val="single"/>
              </w:rPr>
              <w:t>※</w:t>
            </w:r>
            <w:r w:rsidR="008A508A" w:rsidRPr="008A508A">
              <w:rPr>
                <w:rFonts w:ascii="ＭＳ Ｐゴシック" w:eastAsia="ＭＳ Ｐゴシック" w:hAnsi="ＭＳ Ｐゴシック" w:hint="eastAsia"/>
                <w:b/>
                <w:color w:val="FF0000"/>
                <w:szCs w:val="16"/>
                <w:u w:val="single"/>
              </w:rPr>
              <w:t>独歩以外の方は、ご家族又は医療従事者の</w:t>
            </w:r>
            <w:r w:rsidRPr="008A508A">
              <w:rPr>
                <w:rFonts w:ascii="ＭＳ Ｐゴシック" w:eastAsia="ＭＳ Ｐゴシック" w:hAnsi="ＭＳ Ｐゴシック" w:hint="eastAsia"/>
                <w:b/>
                <w:color w:val="FF0000"/>
                <w:szCs w:val="16"/>
                <w:u w:val="single"/>
              </w:rPr>
              <w:t>介助をお願いします</w:t>
            </w:r>
            <w:r w:rsidRPr="00813212">
              <w:rPr>
                <w:rFonts w:ascii="ＭＳ Ｐゴシック" w:eastAsia="ＭＳ Ｐゴシック" w:hAnsi="ＭＳ Ｐゴシック" w:hint="eastAsia"/>
                <w:szCs w:val="16"/>
              </w:rPr>
              <w:t>）</w:t>
            </w:r>
          </w:p>
          <w:p w14:paraId="3877C52D" w14:textId="77777777" w:rsidR="00813212" w:rsidRPr="00E151B5" w:rsidRDefault="00813212" w:rsidP="0081321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・心臓ペースメーカー・ICD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有　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無　　　　　　　　　　　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　・閉所恐怖症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有　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  <w:p w14:paraId="65D422AA" w14:textId="77777777" w:rsidR="00813212" w:rsidRPr="00E151B5" w:rsidRDefault="00813212" w:rsidP="0081321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・妊娠（女性の方）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有　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無　　　　　　　　　　　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 xml:space="preserve">　　・授乳（女性の方）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有　　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151B5">
              <w:rPr>
                <w:rFonts w:ascii="ＭＳ Ｐゴシック" w:eastAsia="ＭＳ Ｐゴシック" w:hAnsi="ＭＳ Ｐゴシック" w:hint="eastAsia"/>
                <w:sz w:val="22"/>
              </w:rPr>
              <w:t>無</w:t>
            </w:r>
          </w:p>
        </w:tc>
      </w:tr>
    </w:tbl>
    <w:p w14:paraId="0DA2DC9E" w14:textId="08CCDB34" w:rsidR="00B9216B" w:rsidRPr="00813212" w:rsidRDefault="00771CD0" w:rsidP="00813212">
      <w:pPr>
        <w:rPr>
          <w:rFonts w:ascii="ＭＳ Ｐゴシック" w:eastAsia="ＭＳ Ｐゴシック" w:hAnsi="ＭＳ Ｐゴシック"/>
          <w:sz w:val="22"/>
        </w:rPr>
      </w:pPr>
      <w:r w:rsidRPr="0090749B">
        <w:rPr>
          <w:rFonts w:ascii="ＭＳ Ｐゴシック" w:eastAsia="ＭＳ Ｐゴシック" w:hAnsi="ＭＳ Ｐゴシック" w:hint="eastAsia"/>
          <w:sz w:val="22"/>
        </w:rPr>
        <w:t>◆ご紹介いただく患者様の情報</w:t>
      </w:r>
    </w:p>
    <w:sectPr w:rsidR="00B9216B" w:rsidRPr="00813212" w:rsidSect="00771CD0">
      <w:pgSz w:w="11906" w:h="16838" w:code="9"/>
      <w:pgMar w:top="233" w:right="680" w:bottom="233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9E4DA" w14:textId="77777777" w:rsidR="00A445E8" w:rsidRDefault="00A445E8" w:rsidP="00B9216B">
      <w:r>
        <w:separator/>
      </w:r>
    </w:p>
  </w:endnote>
  <w:endnote w:type="continuationSeparator" w:id="0">
    <w:p w14:paraId="09B75461" w14:textId="77777777" w:rsidR="00A445E8" w:rsidRDefault="00A445E8" w:rsidP="00B9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63F97" w14:textId="77777777" w:rsidR="00A445E8" w:rsidRDefault="00A445E8" w:rsidP="00B9216B">
      <w:r>
        <w:separator/>
      </w:r>
    </w:p>
  </w:footnote>
  <w:footnote w:type="continuationSeparator" w:id="0">
    <w:p w14:paraId="1536D752" w14:textId="77777777" w:rsidR="00A445E8" w:rsidRDefault="00A445E8" w:rsidP="00B9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7C09"/>
    <w:multiLevelType w:val="hybridMultilevel"/>
    <w:tmpl w:val="5C9E9FB2"/>
    <w:lvl w:ilvl="0" w:tplc="D1C8666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D7E90"/>
    <w:multiLevelType w:val="hybridMultilevel"/>
    <w:tmpl w:val="C6E83744"/>
    <w:lvl w:ilvl="0" w:tplc="67E412AC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92176F"/>
    <w:multiLevelType w:val="hybridMultilevel"/>
    <w:tmpl w:val="3F46B94A"/>
    <w:lvl w:ilvl="0" w:tplc="DB76E2F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231B7"/>
    <w:multiLevelType w:val="hybridMultilevel"/>
    <w:tmpl w:val="A6245E34"/>
    <w:lvl w:ilvl="0" w:tplc="F976E08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C1"/>
    <w:rsid w:val="00006F94"/>
    <w:rsid w:val="000131C6"/>
    <w:rsid w:val="000575AA"/>
    <w:rsid w:val="00120DBA"/>
    <w:rsid w:val="0016157E"/>
    <w:rsid w:val="001C56EC"/>
    <w:rsid w:val="00207BF5"/>
    <w:rsid w:val="00253B92"/>
    <w:rsid w:val="0031723C"/>
    <w:rsid w:val="00350083"/>
    <w:rsid w:val="00386D1F"/>
    <w:rsid w:val="003C6FDB"/>
    <w:rsid w:val="00415E97"/>
    <w:rsid w:val="005512CD"/>
    <w:rsid w:val="00561105"/>
    <w:rsid w:val="00561464"/>
    <w:rsid w:val="006372D5"/>
    <w:rsid w:val="00646956"/>
    <w:rsid w:val="00651BF4"/>
    <w:rsid w:val="00666FE3"/>
    <w:rsid w:val="006A7E4C"/>
    <w:rsid w:val="0073240E"/>
    <w:rsid w:val="007549FE"/>
    <w:rsid w:val="00771CD0"/>
    <w:rsid w:val="0078729A"/>
    <w:rsid w:val="007B6A87"/>
    <w:rsid w:val="00800EA9"/>
    <w:rsid w:val="00813212"/>
    <w:rsid w:val="00852F20"/>
    <w:rsid w:val="008A2888"/>
    <w:rsid w:val="008A508A"/>
    <w:rsid w:val="008B45F6"/>
    <w:rsid w:val="008B497C"/>
    <w:rsid w:val="008D2A57"/>
    <w:rsid w:val="008F2D31"/>
    <w:rsid w:val="00902388"/>
    <w:rsid w:val="0090749B"/>
    <w:rsid w:val="009468A9"/>
    <w:rsid w:val="009565A8"/>
    <w:rsid w:val="00983184"/>
    <w:rsid w:val="0099794F"/>
    <w:rsid w:val="009B4FE0"/>
    <w:rsid w:val="009C64A4"/>
    <w:rsid w:val="00A445E8"/>
    <w:rsid w:val="00A546DC"/>
    <w:rsid w:val="00A754ED"/>
    <w:rsid w:val="00B4717D"/>
    <w:rsid w:val="00B9216B"/>
    <w:rsid w:val="00BE1530"/>
    <w:rsid w:val="00C06B6D"/>
    <w:rsid w:val="00C13E64"/>
    <w:rsid w:val="00C15CCA"/>
    <w:rsid w:val="00C33CC5"/>
    <w:rsid w:val="00C5746C"/>
    <w:rsid w:val="00C9078E"/>
    <w:rsid w:val="00CA52DA"/>
    <w:rsid w:val="00CA65CE"/>
    <w:rsid w:val="00CB52BF"/>
    <w:rsid w:val="00CF56C1"/>
    <w:rsid w:val="00D1045A"/>
    <w:rsid w:val="00D1054B"/>
    <w:rsid w:val="00D22758"/>
    <w:rsid w:val="00E151B5"/>
    <w:rsid w:val="00EE0B25"/>
    <w:rsid w:val="00EF2273"/>
    <w:rsid w:val="00F5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CBAA94"/>
  <w15:docId w15:val="{5AA8B683-F087-43DF-8ECE-E03BD4E5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4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83184"/>
  </w:style>
  <w:style w:type="character" w:customStyle="1" w:styleId="a6">
    <w:name w:val="日付 (文字)"/>
    <w:basedOn w:val="a0"/>
    <w:link w:val="a5"/>
    <w:uiPriority w:val="99"/>
    <w:semiHidden/>
    <w:rsid w:val="00983184"/>
  </w:style>
  <w:style w:type="paragraph" w:styleId="a7">
    <w:name w:val="header"/>
    <w:basedOn w:val="a"/>
    <w:link w:val="a8"/>
    <w:uiPriority w:val="99"/>
    <w:unhideWhenUsed/>
    <w:rsid w:val="00B92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16B"/>
  </w:style>
  <w:style w:type="paragraph" w:styleId="a9">
    <w:name w:val="footer"/>
    <w:basedOn w:val="a"/>
    <w:link w:val="aa"/>
    <w:uiPriority w:val="99"/>
    <w:unhideWhenUsed/>
    <w:rsid w:val="00B921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16B"/>
  </w:style>
  <w:style w:type="table" w:styleId="ab">
    <w:name w:val="Table Grid"/>
    <w:basedOn w:val="a1"/>
    <w:uiPriority w:val="59"/>
    <w:rsid w:val="00B92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9216B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A754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日本赤十字社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徳島赤十字病院</dc:creator>
  <cp:lastModifiedBy>trcuser</cp:lastModifiedBy>
  <cp:revision>22</cp:revision>
  <cp:lastPrinted>2025-04-09T07:47:00Z</cp:lastPrinted>
  <dcterms:created xsi:type="dcterms:W3CDTF">2025-04-07T06:49:00Z</dcterms:created>
  <dcterms:modified xsi:type="dcterms:W3CDTF">2025-04-11T02:15:00Z</dcterms:modified>
</cp:coreProperties>
</file>