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89" w:rsidRDefault="00BB71EE" w:rsidP="004A6289">
      <w:pPr>
        <w:jc w:val="right"/>
      </w:pPr>
      <w:r>
        <w:rPr>
          <w:rFonts w:hint="eastAsia"/>
        </w:rPr>
        <w:t>様式</w:t>
      </w:r>
      <w:r w:rsidR="0060280A">
        <w:rPr>
          <w:rFonts w:hint="eastAsia"/>
        </w:rPr>
        <w:t>５</w:t>
      </w:r>
    </w:p>
    <w:p w:rsidR="00FE7A93" w:rsidRPr="008B34D3" w:rsidRDefault="00373E4F" w:rsidP="004A6289">
      <w:pPr>
        <w:jc w:val="center"/>
        <w:rPr>
          <w:rFonts w:ascii="HG丸ｺﾞｼｯｸM-PRO" w:eastAsia="HG丸ｺﾞｼｯｸM-PRO" w:hAnsi="HG丸ｺﾞｼｯｸM-PRO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B34D3">
        <w:rPr>
          <w:rFonts w:ascii="HG丸ｺﾞｼｯｸM-PRO" w:eastAsia="HG丸ｺﾞｼｯｸM-PRO" w:hAnsi="HG丸ｺﾞｼｯｸM-PRO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徳島赤十字病院地域連携ネットワーク利用中止届</w:t>
      </w:r>
    </w:p>
    <w:p w:rsidR="004A6289" w:rsidRDefault="004A6289"/>
    <w:p w:rsidR="00485E85" w:rsidRPr="00485E85" w:rsidRDefault="00485E85"/>
    <w:p w:rsidR="004A6289" w:rsidRDefault="004A6289">
      <w:r>
        <w:rPr>
          <w:rFonts w:hint="eastAsia"/>
        </w:rPr>
        <w:t>徳島赤十字病院院長　殿</w:t>
      </w:r>
    </w:p>
    <w:p w:rsidR="004A6289" w:rsidRDefault="004A6289"/>
    <w:p w:rsidR="0065218C" w:rsidRPr="0065218C" w:rsidRDefault="0065218C"/>
    <w:p w:rsidR="004A6289" w:rsidRDefault="004A6289" w:rsidP="004A6289">
      <w:pPr>
        <w:ind w:firstLineChars="100" w:firstLine="210"/>
      </w:pPr>
      <w:r>
        <w:rPr>
          <w:rFonts w:hint="eastAsia"/>
        </w:rPr>
        <w:t>徳島赤十字病院地域連携ネットワークの</w:t>
      </w:r>
      <w:r w:rsidR="00373E4F">
        <w:rPr>
          <w:rFonts w:hint="eastAsia"/>
        </w:rPr>
        <w:t>利用を中止したいのでお届けします</w:t>
      </w:r>
      <w:r>
        <w:rPr>
          <w:rFonts w:hint="eastAsia"/>
        </w:rPr>
        <w:t>。</w:t>
      </w:r>
    </w:p>
    <w:p w:rsidR="004A6289" w:rsidRDefault="004A6289"/>
    <w:tbl>
      <w:tblPr>
        <w:tblStyle w:val="a3"/>
        <w:tblW w:w="0" w:type="auto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134"/>
        <w:gridCol w:w="992"/>
        <w:gridCol w:w="476"/>
        <w:gridCol w:w="91"/>
        <w:gridCol w:w="1227"/>
        <w:gridCol w:w="11"/>
        <w:gridCol w:w="605"/>
        <w:gridCol w:w="926"/>
        <w:gridCol w:w="66"/>
        <w:gridCol w:w="1099"/>
      </w:tblGrid>
      <w:tr w:rsidR="006E1B4B" w:rsidRPr="00D3098E" w:rsidTr="00D62D4E">
        <w:trPr>
          <w:trHeight w:val="934"/>
        </w:trPr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4B" w:rsidRPr="00D16B07" w:rsidRDefault="006E1B4B" w:rsidP="00071CD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届出</w:t>
            </w:r>
            <w:r w:rsidRPr="00D16B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1B4B" w:rsidRPr="00D16B07" w:rsidRDefault="006E1B4B" w:rsidP="00071CDB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1B4B" w:rsidRPr="00D16B07" w:rsidRDefault="006E1B4B" w:rsidP="00071CDB">
            <w:pPr>
              <w:ind w:right="112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6B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</w:p>
        </w:tc>
        <w:tc>
          <w:tcPr>
            <w:tcW w:w="123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1B4B" w:rsidRPr="00D16B07" w:rsidRDefault="006E1B4B" w:rsidP="00071CDB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1B4B" w:rsidRPr="00D16B07" w:rsidRDefault="006E1B4B" w:rsidP="00071C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6B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1B4B" w:rsidRPr="00D16B07" w:rsidRDefault="006E1B4B" w:rsidP="00071CDB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E1B4B" w:rsidRPr="00D16B07" w:rsidRDefault="006E1B4B" w:rsidP="00071C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6B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  <w:tr w:rsidR="006E1B4B" w:rsidRPr="00D3098E" w:rsidTr="00D62D4E">
        <w:trPr>
          <w:trHeight w:val="934"/>
        </w:trPr>
        <w:tc>
          <w:tcPr>
            <w:tcW w:w="16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4B" w:rsidRPr="00D16B07" w:rsidRDefault="006E1B4B" w:rsidP="00071CD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6B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医療機関名</w:t>
            </w:r>
          </w:p>
        </w:tc>
        <w:tc>
          <w:tcPr>
            <w:tcW w:w="6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4B" w:rsidRPr="00D16B07" w:rsidRDefault="006E1B4B" w:rsidP="00071C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E1B4B" w:rsidRPr="00D3098E" w:rsidTr="00D62D4E">
        <w:trPr>
          <w:trHeight w:val="934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4B" w:rsidRPr="00D16B07" w:rsidRDefault="006E1B4B" w:rsidP="00071CD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6B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医療機関コード(７桁)</w:t>
            </w:r>
          </w:p>
        </w:tc>
        <w:tc>
          <w:tcPr>
            <w:tcW w:w="5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4B" w:rsidRPr="00D16B07" w:rsidRDefault="006E1B4B" w:rsidP="00071C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E1B4B" w:rsidRPr="00D3098E" w:rsidTr="00D62D4E">
        <w:trPr>
          <w:trHeight w:val="934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4B" w:rsidRPr="00D16B07" w:rsidRDefault="006E1B4B" w:rsidP="00071CD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6B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</w:p>
          <w:p w:rsidR="006E1B4B" w:rsidRPr="00D16B07" w:rsidRDefault="006E1B4B" w:rsidP="00071CD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16B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※自署または公印をお願いします</w:t>
            </w:r>
          </w:p>
        </w:tc>
        <w:tc>
          <w:tcPr>
            <w:tcW w:w="4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1B4B" w:rsidRPr="00D16B07" w:rsidRDefault="006E1B4B" w:rsidP="00071CDB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E1B4B" w:rsidRPr="00D16B07" w:rsidRDefault="006E1B4B" w:rsidP="00071CDB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6B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印</w:t>
            </w:r>
          </w:p>
        </w:tc>
      </w:tr>
      <w:tr w:rsidR="006E1B4B" w:rsidRPr="00D3098E" w:rsidTr="00D62D4E">
        <w:trPr>
          <w:trHeight w:val="934"/>
        </w:trPr>
        <w:tc>
          <w:tcPr>
            <w:tcW w:w="16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4B" w:rsidRPr="00D16B07" w:rsidRDefault="006E1B4B" w:rsidP="00071CD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6B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ＴＥＬ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4B" w:rsidRPr="00D16B07" w:rsidRDefault="006E1B4B" w:rsidP="00071C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4B" w:rsidRPr="00D16B07" w:rsidRDefault="006E1B4B" w:rsidP="00071CD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6B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</w:t>
            </w:r>
          </w:p>
        </w:tc>
        <w:tc>
          <w:tcPr>
            <w:tcW w:w="2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4B" w:rsidRPr="00D16B07" w:rsidRDefault="006E1B4B" w:rsidP="00071C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E1B4B" w:rsidRPr="00D3098E" w:rsidTr="00D62D4E">
        <w:trPr>
          <w:trHeight w:val="1879"/>
        </w:trPr>
        <w:tc>
          <w:tcPr>
            <w:tcW w:w="16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B4B" w:rsidRPr="00D16B07" w:rsidRDefault="006E1B4B" w:rsidP="00071CD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中止理由</w:t>
            </w:r>
          </w:p>
        </w:tc>
        <w:tc>
          <w:tcPr>
            <w:tcW w:w="6627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4B" w:rsidRPr="00D16B07" w:rsidRDefault="006E1B4B" w:rsidP="00071C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073DA" w:rsidRPr="00D115FE" w:rsidRDefault="00C073DA" w:rsidP="006E1B4B">
      <w:pPr>
        <w:rPr>
          <w:sz w:val="28"/>
          <w:szCs w:val="28"/>
          <w:u w:val="single"/>
        </w:rPr>
      </w:pPr>
    </w:p>
    <w:p w:rsidR="003E3705" w:rsidRPr="00D115FE" w:rsidRDefault="00F512AC" w:rsidP="00414778">
      <w:pPr>
        <w:ind w:left="210" w:hangingChars="100" w:hanging="210"/>
      </w:pPr>
      <w:r>
        <w:rPr>
          <w:rFonts w:hint="eastAsia"/>
        </w:rPr>
        <w:t>※</w:t>
      </w:r>
      <w:r w:rsidR="00CB4A7A">
        <w:rPr>
          <w:rFonts w:hint="eastAsia"/>
        </w:rPr>
        <w:t>閲覧施設がこの書類を提出した場合は、施設に属する利用者</w:t>
      </w:r>
      <w:r w:rsidR="00CB4A7A">
        <w:rPr>
          <w:rFonts w:hint="eastAsia"/>
        </w:rPr>
        <w:t>ID</w:t>
      </w:r>
      <w:r w:rsidR="00CB4A7A">
        <w:rPr>
          <w:rFonts w:hint="eastAsia"/>
        </w:rPr>
        <w:t>取得者も同時に全員</w:t>
      </w:r>
      <w:r w:rsidR="00A2516B">
        <w:rPr>
          <w:rFonts w:hint="eastAsia"/>
        </w:rPr>
        <w:t>の</w:t>
      </w:r>
      <w:r w:rsidR="00CB4A7A">
        <w:rPr>
          <w:rFonts w:hint="eastAsia"/>
        </w:rPr>
        <w:t>ID</w:t>
      </w:r>
      <w:r w:rsidR="00CB4A7A">
        <w:rPr>
          <w:rFonts w:hint="eastAsia"/>
        </w:rPr>
        <w:t>登録を抹消いたします</w:t>
      </w:r>
      <w:r>
        <w:rPr>
          <w:rFonts w:hint="eastAsia"/>
        </w:rPr>
        <w:t>。</w:t>
      </w:r>
    </w:p>
    <w:p w:rsidR="00132923" w:rsidRPr="00D432D1" w:rsidRDefault="00D432D1">
      <w:r w:rsidRPr="00F0301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64F2A" wp14:editId="2BF7E356">
                <wp:simplePos x="0" y="0"/>
                <wp:positionH relativeFrom="page">
                  <wp:posOffset>2880360</wp:posOffset>
                </wp:positionH>
                <wp:positionV relativeFrom="page">
                  <wp:posOffset>8641080</wp:posOffset>
                </wp:positionV>
                <wp:extent cx="3580920" cy="781200"/>
                <wp:effectExtent l="19050" t="19050" r="19685" b="19050"/>
                <wp:wrapNone/>
                <wp:docPr id="27653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0920" cy="781200"/>
                        </a:xfrm>
                        <a:prstGeom prst="roundRect">
                          <a:avLst>
                            <a:gd name="adj" fmla="val 8889"/>
                          </a:avLst>
                        </a:prstGeom>
                        <a:solidFill>
                          <a:schemeClr val="bg1"/>
                        </a:solidFill>
                        <a:ln w="38100" cmpd="sng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2D1" w:rsidRPr="0010309D" w:rsidRDefault="00D432D1" w:rsidP="00D432D1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textAlignment w:val="baseline"/>
                              <w:rPr>
                                <w:rFonts w:asciiTheme="minorHAnsi" w:eastAsia="HG丸ｺﾞｼｯｸM-PRO" w:hAnsiTheme="minorHAnsi"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 w:rsidRPr="00611CBB">
                              <w:rPr>
                                <w:rFonts w:asciiTheme="minorHAnsi" w:eastAsia="HG丸ｺﾞｼｯｸM-PRO" w:hAnsiTheme="minorHAnsi" w:cstheme="minorBidi"/>
                                <w:b/>
                                <w:color w:val="244061" w:themeColor="accent1" w:themeShade="80"/>
                                <w:kern w:val="24"/>
                              </w:rPr>
                              <w:t>徳島赤十字病院</w:t>
                            </w:r>
                            <w:r w:rsidRPr="0010309D">
                              <w:rPr>
                                <w:rFonts w:asciiTheme="minorHAnsi" w:eastAsia="HG丸ｺﾞｼｯｸM-PRO" w:hAnsiTheme="minorHAnsi" w:cstheme="minorBidi" w:hint="eastAsia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="HG丸ｺﾞｼｯｸM-PRO" w:hAnsiTheme="minorHAnsi" w:cstheme="minorBidi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>地域医療連携課</w:t>
                            </w:r>
                            <w:bookmarkStart w:id="0" w:name="_GoBack"/>
                            <w:bookmarkEnd w:id="0"/>
                          </w:p>
                          <w:p w:rsidR="00D432D1" w:rsidRPr="0010309D" w:rsidRDefault="00D432D1" w:rsidP="00D432D1">
                            <w:pPr>
                              <w:pStyle w:val="Web"/>
                              <w:spacing w:beforeLines="25" w:before="90" w:beforeAutospacing="0" w:after="0" w:afterAutospacing="0" w:line="0" w:lineRule="atLeast"/>
                              <w:ind w:leftChars="100" w:left="210"/>
                              <w:textAlignment w:val="baseline"/>
                              <w:rPr>
                                <w:rFonts w:asciiTheme="minorHAnsi" w:eastAsia="HG丸ｺﾞｼｯｸM-PRO" w:hAnsiTheme="minorHAnsi"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 w:rsidRPr="0010309D">
                              <w:rPr>
                                <w:rFonts w:asciiTheme="minorHAnsi" w:eastAsia="HG丸ｺﾞｼｯｸM-PRO" w:hAnsiTheme="minorHAnsi" w:cstheme="minorBidi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>〒</w:t>
                            </w:r>
                            <w:r w:rsidRPr="0010309D">
                              <w:rPr>
                                <w:rFonts w:asciiTheme="minorHAnsi" w:eastAsia="HG丸ｺﾞｼｯｸM-PRO" w:hAnsiTheme="minorHAnsi" w:cstheme="minorBidi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>773-8502</w:t>
                            </w:r>
                            <w:r w:rsidRPr="0010309D">
                              <w:rPr>
                                <w:rFonts w:asciiTheme="minorHAnsi" w:eastAsia="HG丸ｺﾞｼｯｸM-PRO" w:hAnsiTheme="minorHAnsi" w:cstheme="minorBidi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 xml:space="preserve">　小松島市小松島町字井利ノ口</w:t>
                            </w:r>
                            <w:r w:rsidRPr="0010309D">
                              <w:rPr>
                                <w:rFonts w:asciiTheme="minorHAnsi" w:eastAsia="HG丸ｺﾞｼｯｸM-PRO" w:hAnsiTheme="minorHAnsi" w:cstheme="minorBidi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>103</w:t>
                            </w:r>
                            <w:r w:rsidRPr="0010309D">
                              <w:rPr>
                                <w:rFonts w:asciiTheme="minorHAnsi" w:eastAsia="HG丸ｺﾞｼｯｸM-PRO" w:hAnsiTheme="minorHAnsi" w:cstheme="minorBidi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>番</w:t>
                            </w:r>
                          </w:p>
                          <w:p w:rsidR="00D432D1" w:rsidRPr="0010309D" w:rsidRDefault="00D432D1" w:rsidP="00D432D1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textAlignment w:val="baseline"/>
                              <w:rPr>
                                <w:rFonts w:asciiTheme="minorHAnsi" w:eastAsia="HG丸ｺﾞｼｯｸM-PRO" w:hAnsiTheme="minorHAnsi"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 w:rsidRPr="0010309D">
                              <w:rPr>
                                <w:rFonts w:asciiTheme="minorHAnsi" w:eastAsia="HG丸ｺﾞｼｯｸM-PRO" w:hAnsiTheme="minorHAnsi" w:cstheme="minorBidi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>TEL</w:t>
                            </w:r>
                            <w:r w:rsidRPr="0010309D">
                              <w:rPr>
                                <w:rFonts w:asciiTheme="minorHAnsi" w:eastAsia="HG丸ｺﾞｼｯｸM-PRO" w:hAnsiTheme="minorHAnsi" w:cstheme="minorBidi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>：</w:t>
                            </w:r>
                            <w:r w:rsidR="00571286" w:rsidRPr="00571286">
                              <w:rPr>
                                <w:rFonts w:asciiTheme="minorHAnsi" w:eastAsia="HG丸ｺﾞｼｯｸM-PRO" w:hAnsiTheme="minorHAnsi" w:cstheme="minorBidi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>0120-503-743</w:t>
                            </w:r>
                            <w:r w:rsidRPr="0010309D">
                              <w:rPr>
                                <w:rFonts w:asciiTheme="minorHAnsi" w:eastAsia="HG丸ｺﾞｼｯｸM-PRO" w:hAnsiTheme="minorHAnsi" w:cstheme="minorBidi" w:hint="eastAsia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0309D">
                              <w:rPr>
                                <w:rFonts w:asciiTheme="minorHAnsi" w:eastAsia="HG丸ｺﾞｼｯｸM-PRO" w:hAnsiTheme="minorHAnsi" w:cstheme="minorBidi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>FAX</w:t>
                            </w:r>
                            <w:r w:rsidRPr="0010309D">
                              <w:rPr>
                                <w:rFonts w:asciiTheme="minorHAnsi" w:eastAsia="HG丸ｺﾞｼｯｸM-PRO" w:hAnsiTheme="minorHAnsi" w:cstheme="minorBidi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>：</w:t>
                            </w:r>
                            <w:r w:rsidRPr="0010309D">
                              <w:rPr>
                                <w:rFonts w:asciiTheme="minorHAnsi" w:eastAsia="HG丸ｺﾞｼｯｸM-PRO" w:hAnsiTheme="minorHAnsi" w:cstheme="minorBidi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>0120-308-739</w:t>
                            </w:r>
                          </w:p>
                        </w:txbxContent>
                      </wps:txbx>
                      <wps:bodyPr wrap="square" tIns="72000" bIns="72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正方形/長方形 8" o:spid="_x0000_s1026" style="position:absolute;left:0;text-align:left;margin-left:226.8pt;margin-top:680.4pt;width:281.9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arcsize="58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" fillcolor="white [3212]" strokecolor="#365f91 [2404]" strokeweight="3pt">
                <v:textbox inset=",2mm,,2mm">
                  <w:txbxContent>
                    <w:p w:rsidR="00D432D1" w:rsidRPr="0010309D" w:rsidRDefault="00D432D1" w:rsidP="00D432D1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textAlignment w:val="baseline"/>
                        <w:rPr>
                          <w:rFonts w:asciiTheme="minorHAnsi" w:eastAsia="HG丸ｺﾞｼｯｸM-PRO" w:hAnsiTheme="minorHAnsi"/>
                          <w:color w:val="244061" w:themeColor="accent1" w:themeShade="80"/>
                          <w:sz w:val="20"/>
                          <w:szCs w:val="20"/>
                        </w:rPr>
                      </w:pPr>
                      <w:r w:rsidRPr="00611CBB">
                        <w:rPr>
                          <w:rFonts w:asciiTheme="minorHAnsi" w:eastAsia="HG丸ｺﾞｼｯｸM-PRO" w:hAnsiTheme="minorHAnsi" w:cstheme="minorBidi"/>
                          <w:b/>
                          <w:color w:val="244061" w:themeColor="accent1" w:themeShade="80"/>
                          <w:kern w:val="24"/>
                        </w:rPr>
                        <w:t>徳島赤十字病院</w:t>
                      </w:r>
                      <w:r w:rsidRPr="0010309D">
                        <w:rPr>
                          <w:rFonts w:asciiTheme="minorHAnsi" w:eastAsia="HG丸ｺﾞｼｯｸM-PRO" w:hAnsiTheme="minorHAnsi" w:cstheme="minorBidi" w:hint="eastAsia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="HG丸ｺﾞｼｯｸM-PRO" w:hAnsiTheme="minorHAnsi" w:cstheme="minorBidi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>地域医療連携課</w:t>
                      </w:r>
                      <w:bookmarkStart w:id="1" w:name="_GoBack"/>
                      <w:bookmarkEnd w:id="1"/>
                    </w:p>
                    <w:p w:rsidR="00D432D1" w:rsidRPr="0010309D" w:rsidRDefault="00D432D1" w:rsidP="00D432D1">
                      <w:pPr>
                        <w:pStyle w:val="Web"/>
                        <w:spacing w:beforeLines="25" w:before="90" w:beforeAutospacing="0" w:after="0" w:afterAutospacing="0" w:line="0" w:lineRule="atLeast"/>
                        <w:ind w:leftChars="100" w:left="210"/>
                        <w:textAlignment w:val="baseline"/>
                        <w:rPr>
                          <w:rFonts w:asciiTheme="minorHAnsi" w:eastAsia="HG丸ｺﾞｼｯｸM-PRO" w:hAnsiTheme="minorHAnsi"/>
                          <w:color w:val="244061" w:themeColor="accent1" w:themeShade="80"/>
                          <w:sz w:val="20"/>
                          <w:szCs w:val="20"/>
                        </w:rPr>
                      </w:pPr>
                      <w:r w:rsidRPr="0010309D">
                        <w:rPr>
                          <w:rFonts w:asciiTheme="minorHAnsi" w:eastAsia="HG丸ｺﾞｼｯｸM-PRO" w:hAnsiTheme="minorHAnsi" w:cstheme="minorBidi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>〒</w:t>
                      </w:r>
                      <w:r w:rsidRPr="0010309D">
                        <w:rPr>
                          <w:rFonts w:asciiTheme="minorHAnsi" w:eastAsia="HG丸ｺﾞｼｯｸM-PRO" w:hAnsiTheme="minorHAnsi" w:cstheme="minorBidi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>773-8502</w:t>
                      </w:r>
                      <w:r w:rsidRPr="0010309D">
                        <w:rPr>
                          <w:rFonts w:asciiTheme="minorHAnsi" w:eastAsia="HG丸ｺﾞｼｯｸM-PRO" w:hAnsiTheme="minorHAnsi" w:cstheme="minorBidi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 xml:space="preserve">　小松島市小松島町字井利ノ口</w:t>
                      </w:r>
                      <w:r w:rsidRPr="0010309D">
                        <w:rPr>
                          <w:rFonts w:asciiTheme="minorHAnsi" w:eastAsia="HG丸ｺﾞｼｯｸM-PRO" w:hAnsiTheme="minorHAnsi" w:cstheme="minorBidi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>103</w:t>
                      </w:r>
                      <w:r w:rsidRPr="0010309D">
                        <w:rPr>
                          <w:rFonts w:asciiTheme="minorHAnsi" w:eastAsia="HG丸ｺﾞｼｯｸM-PRO" w:hAnsiTheme="minorHAnsi" w:cstheme="minorBidi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>番</w:t>
                      </w:r>
                    </w:p>
                    <w:p w:rsidR="00D432D1" w:rsidRPr="0010309D" w:rsidRDefault="00D432D1" w:rsidP="00D432D1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textAlignment w:val="baseline"/>
                        <w:rPr>
                          <w:rFonts w:asciiTheme="minorHAnsi" w:eastAsia="HG丸ｺﾞｼｯｸM-PRO" w:hAnsiTheme="minorHAnsi"/>
                          <w:color w:val="244061" w:themeColor="accent1" w:themeShade="80"/>
                          <w:sz w:val="20"/>
                          <w:szCs w:val="20"/>
                        </w:rPr>
                      </w:pPr>
                      <w:r w:rsidRPr="0010309D">
                        <w:rPr>
                          <w:rFonts w:asciiTheme="minorHAnsi" w:eastAsia="HG丸ｺﾞｼｯｸM-PRO" w:hAnsiTheme="minorHAnsi" w:cstheme="minorBidi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>TEL</w:t>
                      </w:r>
                      <w:r w:rsidRPr="0010309D">
                        <w:rPr>
                          <w:rFonts w:asciiTheme="minorHAnsi" w:eastAsia="HG丸ｺﾞｼｯｸM-PRO" w:hAnsiTheme="minorHAnsi" w:cstheme="minorBidi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>：</w:t>
                      </w:r>
                      <w:r w:rsidR="00571286" w:rsidRPr="00571286">
                        <w:rPr>
                          <w:rFonts w:asciiTheme="minorHAnsi" w:eastAsia="HG丸ｺﾞｼｯｸM-PRO" w:hAnsiTheme="minorHAnsi" w:cstheme="minorBidi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>0120-503-743</w:t>
                      </w:r>
                      <w:r w:rsidRPr="0010309D">
                        <w:rPr>
                          <w:rFonts w:asciiTheme="minorHAnsi" w:eastAsia="HG丸ｺﾞｼｯｸM-PRO" w:hAnsiTheme="minorHAnsi" w:cstheme="minorBidi" w:hint="eastAsia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Pr="0010309D">
                        <w:rPr>
                          <w:rFonts w:asciiTheme="minorHAnsi" w:eastAsia="HG丸ｺﾞｼｯｸM-PRO" w:hAnsiTheme="minorHAnsi" w:cstheme="minorBidi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>FAX</w:t>
                      </w:r>
                      <w:r w:rsidRPr="0010309D">
                        <w:rPr>
                          <w:rFonts w:asciiTheme="minorHAnsi" w:eastAsia="HG丸ｺﾞｼｯｸM-PRO" w:hAnsiTheme="minorHAnsi" w:cstheme="minorBidi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>：</w:t>
                      </w:r>
                      <w:r w:rsidRPr="0010309D">
                        <w:rPr>
                          <w:rFonts w:asciiTheme="minorHAnsi" w:eastAsia="HG丸ｺﾞｼｯｸM-PRO" w:hAnsiTheme="minorHAnsi" w:cstheme="minorBidi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>0120-308-739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sectPr w:rsidR="00132923" w:rsidRPr="00D432D1" w:rsidSect="000046BE">
      <w:foot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B4B" w:rsidRDefault="006E1B4B" w:rsidP="006E1B4B">
      <w:r>
        <w:separator/>
      </w:r>
    </w:p>
  </w:endnote>
  <w:endnote w:type="continuationSeparator" w:id="0">
    <w:p w:rsidR="006E1B4B" w:rsidRDefault="006E1B4B" w:rsidP="006E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12B" w:rsidRPr="00E6112B" w:rsidRDefault="00E6112B" w:rsidP="00E6112B">
    <w:pPr>
      <w:pStyle w:val="a6"/>
      <w:wordWrap w:val="0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2014.3.1</w:t>
    </w:r>
    <w:r>
      <w:rPr>
        <w:rFonts w:hint="eastAsia"/>
        <w:i/>
        <w:color w:val="808080" w:themeColor="background1" w:themeShade="80"/>
      </w:rPr>
      <w:t xml:space="preserve">　初版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B4B" w:rsidRDefault="006E1B4B" w:rsidP="006E1B4B">
      <w:r>
        <w:separator/>
      </w:r>
    </w:p>
  </w:footnote>
  <w:footnote w:type="continuationSeparator" w:id="0">
    <w:p w:rsidR="006E1B4B" w:rsidRDefault="006E1B4B" w:rsidP="006E1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89"/>
    <w:rsid w:val="000046BE"/>
    <w:rsid w:val="00016298"/>
    <w:rsid w:val="00057040"/>
    <w:rsid w:val="000E3F58"/>
    <w:rsid w:val="000E483C"/>
    <w:rsid w:val="00132923"/>
    <w:rsid w:val="0018578B"/>
    <w:rsid w:val="00212CB4"/>
    <w:rsid w:val="00373E4F"/>
    <w:rsid w:val="003E3705"/>
    <w:rsid w:val="00414778"/>
    <w:rsid w:val="00485E85"/>
    <w:rsid w:val="004A6289"/>
    <w:rsid w:val="00571286"/>
    <w:rsid w:val="00577DEC"/>
    <w:rsid w:val="0060280A"/>
    <w:rsid w:val="0065218C"/>
    <w:rsid w:val="006E1B4B"/>
    <w:rsid w:val="007B157C"/>
    <w:rsid w:val="008B34D3"/>
    <w:rsid w:val="00A2516B"/>
    <w:rsid w:val="00A42B1D"/>
    <w:rsid w:val="00A56393"/>
    <w:rsid w:val="00A64DCF"/>
    <w:rsid w:val="00B74BB1"/>
    <w:rsid w:val="00BB71EE"/>
    <w:rsid w:val="00C073DA"/>
    <w:rsid w:val="00CB4A7A"/>
    <w:rsid w:val="00D115FE"/>
    <w:rsid w:val="00D432D1"/>
    <w:rsid w:val="00D62D4E"/>
    <w:rsid w:val="00D90260"/>
    <w:rsid w:val="00E01824"/>
    <w:rsid w:val="00E6112B"/>
    <w:rsid w:val="00F512AC"/>
    <w:rsid w:val="00FC5162"/>
    <w:rsid w:val="00FE7A93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1B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1B4B"/>
  </w:style>
  <w:style w:type="paragraph" w:styleId="a6">
    <w:name w:val="footer"/>
    <w:basedOn w:val="a"/>
    <w:link w:val="a7"/>
    <w:uiPriority w:val="99"/>
    <w:unhideWhenUsed/>
    <w:rsid w:val="006E1B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1B4B"/>
  </w:style>
  <w:style w:type="paragraph" w:styleId="Web">
    <w:name w:val="Normal (Web)"/>
    <w:basedOn w:val="a"/>
    <w:uiPriority w:val="99"/>
    <w:unhideWhenUsed/>
    <w:rsid w:val="00E018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1B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1B4B"/>
  </w:style>
  <w:style w:type="paragraph" w:styleId="a6">
    <w:name w:val="footer"/>
    <w:basedOn w:val="a"/>
    <w:link w:val="a7"/>
    <w:uiPriority w:val="99"/>
    <w:unhideWhenUsed/>
    <w:rsid w:val="006E1B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1B4B"/>
  </w:style>
  <w:style w:type="paragraph" w:styleId="Web">
    <w:name w:val="Normal (Web)"/>
    <w:basedOn w:val="a"/>
    <w:uiPriority w:val="99"/>
    <w:unhideWhenUsed/>
    <w:rsid w:val="00E018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徳島赤十字病院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徳島赤十字病院</dc:creator>
  <cp:lastModifiedBy>徳島赤十字病院</cp:lastModifiedBy>
  <cp:revision>35</cp:revision>
  <cp:lastPrinted>2013-08-06T01:04:00Z</cp:lastPrinted>
  <dcterms:created xsi:type="dcterms:W3CDTF">2013-08-06T00:07:00Z</dcterms:created>
  <dcterms:modified xsi:type="dcterms:W3CDTF">2015-05-25T07:11:00Z</dcterms:modified>
</cp:coreProperties>
</file>