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89" w:rsidRDefault="004A6289" w:rsidP="004A6289">
      <w:pPr>
        <w:jc w:val="right"/>
      </w:pPr>
      <w:r>
        <w:rPr>
          <w:rFonts w:hint="eastAsia"/>
        </w:rPr>
        <w:t>様式</w:t>
      </w:r>
      <w:r w:rsidR="006B7321">
        <w:rPr>
          <w:rFonts w:hint="eastAsia"/>
        </w:rPr>
        <w:t>２</w:t>
      </w:r>
    </w:p>
    <w:p w:rsidR="00201051" w:rsidRPr="00372188" w:rsidRDefault="004A6289" w:rsidP="003261E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aps/>
          <w:color w:val="244061" w:themeColor="accent1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372188">
        <w:rPr>
          <w:rFonts w:ascii="HG丸ｺﾞｼｯｸM-PRO" w:eastAsia="HG丸ｺﾞｼｯｸM-PRO" w:hAnsi="HG丸ｺﾞｼｯｸM-PRO" w:hint="eastAsia"/>
          <w:b/>
          <w:caps/>
          <w:color w:val="244061" w:themeColor="accent1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徳島赤十字病院地域連携ネットワーク</w:t>
      </w:r>
    </w:p>
    <w:p w:rsidR="00FE7A93" w:rsidRPr="00372188" w:rsidRDefault="006B7321" w:rsidP="003261E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372188">
        <w:rPr>
          <w:rFonts w:ascii="HG丸ｺﾞｼｯｸM-PRO" w:eastAsia="HG丸ｺﾞｼｯｸM-PRO" w:hAnsi="HG丸ｺﾞｼｯｸM-PRO" w:hint="eastAsia"/>
          <w:b/>
          <w:caps/>
          <w:color w:val="244061" w:themeColor="accent1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利用者申請</w:t>
      </w:r>
      <w:r w:rsidR="004A6289" w:rsidRPr="00372188">
        <w:rPr>
          <w:rFonts w:ascii="HG丸ｺﾞｼｯｸM-PRO" w:eastAsia="HG丸ｺﾞｼｯｸM-PRO" w:hAnsi="HG丸ｺﾞｼｯｸM-PRO" w:hint="eastAsia"/>
          <w:b/>
          <w:caps/>
          <w:color w:val="244061" w:themeColor="accent1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書</w:t>
      </w:r>
      <w:r w:rsidR="00E1182F" w:rsidRPr="00372188">
        <w:rPr>
          <w:rFonts w:ascii="HG丸ｺﾞｼｯｸM-PRO" w:eastAsia="HG丸ｺﾞｼｯｸM-PRO" w:hAnsi="HG丸ｺﾞｼｯｸM-PRO" w:hint="eastAsia"/>
          <w:b/>
          <w:caps/>
          <w:color w:val="244061" w:themeColor="accent1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兼誓約書</w:t>
      </w:r>
    </w:p>
    <w:p w:rsidR="004A6289" w:rsidRPr="00016298" w:rsidRDefault="004A6289" w:rsidP="006B7321">
      <w:pPr>
        <w:rPr>
          <w:rFonts w:ascii="HG丸ｺﾞｼｯｸM-PRO" w:eastAsia="HG丸ｺﾞｼｯｸM-PRO" w:hAnsi="HG丸ｺﾞｼｯｸM-PRO"/>
        </w:rPr>
      </w:pPr>
    </w:p>
    <w:p w:rsidR="004A6289" w:rsidRDefault="004A6289"/>
    <w:p w:rsidR="004A6289" w:rsidRDefault="004A6289">
      <w:r>
        <w:rPr>
          <w:rFonts w:hint="eastAsia"/>
        </w:rPr>
        <w:t>徳島赤十字病院院長　殿</w:t>
      </w:r>
    </w:p>
    <w:p w:rsidR="006E6AD6" w:rsidRPr="00CF5FFC" w:rsidRDefault="006E6AD6" w:rsidP="00DF6094"/>
    <w:p w:rsidR="004A6289" w:rsidRDefault="00E1182F" w:rsidP="004A6289">
      <w:pPr>
        <w:ind w:firstLineChars="100" w:firstLine="210"/>
      </w:pPr>
      <w:r>
        <w:rPr>
          <w:rFonts w:hint="eastAsia"/>
        </w:rPr>
        <w:t>私</w:t>
      </w:r>
      <w:r w:rsidR="006B7321">
        <w:rPr>
          <w:rFonts w:hint="eastAsia"/>
        </w:rPr>
        <w:t>は、</w:t>
      </w:r>
      <w:r>
        <w:rPr>
          <w:rFonts w:hint="eastAsia"/>
        </w:rPr>
        <w:t>徳島赤十字病</w:t>
      </w:r>
      <w:r w:rsidR="009A1E3B">
        <w:rPr>
          <w:rFonts w:hint="eastAsia"/>
        </w:rPr>
        <w:t>院地域連携ネットワークの運用規程</w:t>
      </w:r>
      <w:r w:rsidR="001B5AF5">
        <w:rPr>
          <w:rFonts w:hint="eastAsia"/>
        </w:rPr>
        <w:t>に示された遵守事項、禁止事項を十分理解した上で、</w:t>
      </w:r>
      <w:r>
        <w:rPr>
          <w:rFonts w:hint="eastAsia"/>
        </w:rPr>
        <w:t>徳島赤十字病院地域連携ネットワークを</w:t>
      </w:r>
      <w:r w:rsidR="001B5AF5">
        <w:rPr>
          <w:rFonts w:hint="eastAsia"/>
        </w:rPr>
        <w:t>利用す</w:t>
      </w:r>
      <w:r w:rsidR="00DB1BEE">
        <w:rPr>
          <w:rFonts w:hint="eastAsia"/>
        </w:rPr>
        <w:t>ることを誓約</w:t>
      </w:r>
      <w:r w:rsidR="001B5AF5">
        <w:rPr>
          <w:rFonts w:hint="eastAsia"/>
        </w:rPr>
        <w:t>します。</w:t>
      </w:r>
    </w:p>
    <w:p w:rsidR="006E6AD6" w:rsidRDefault="006E6AD6" w:rsidP="004A6289">
      <w:pPr>
        <w:ind w:firstLineChars="100" w:firstLine="210"/>
      </w:pPr>
    </w:p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750"/>
        <w:gridCol w:w="1199"/>
        <w:gridCol w:w="850"/>
        <w:gridCol w:w="567"/>
        <w:gridCol w:w="1238"/>
        <w:gridCol w:w="605"/>
        <w:gridCol w:w="926"/>
        <w:gridCol w:w="66"/>
        <w:gridCol w:w="1099"/>
      </w:tblGrid>
      <w:tr w:rsidR="00E1182F" w:rsidRPr="00D3098E" w:rsidTr="009C5729">
        <w:trPr>
          <w:trHeight w:val="996"/>
        </w:trPr>
        <w:tc>
          <w:tcPr>
            <w:tcW w:w="1750" w:type="dxa"/>
            <w:tcBorders>
              <w:top w:val="single" w:sz="12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1182F" w:rsidRPr="00D16B07" w:rsidRDefault="00E1182F" w:rsidP="00E118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ind w:right="1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82F" w:rsidRPr="00D16B07" w:rsidRDefault="00E1182F" w:rsidP="00E118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E1182F" w:rsidRPr="00D3098E" w:rsidTr="009C5729">
        <w:trPr>
          <w:trHeight w:val="996"/>
        </w:trPr>
        <w:tc>
          <w:tcPr>
            <w:tcW w:w="1750" w:type="dxa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1182F" w:rsidRPr="00D16B07" w:rsidRDefault="00E1182F" w:rsidP="00E118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82F" w:rsidRPr="00D16B07" w:rsidRDefault="00E1182F" w:rsidP="00E118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07CC" w:rsidRPr="00D3098E" w:rsidTr="00A8218A">
        <w:trPr>
          <w:trHeight w:val="49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907CC" w:rsidRPr="00E1182F" w:rsidRDefault="000F69F1" w:rsidP="00E118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CC" w:rsidRPr="00D16B07" w:rsidRDefault="00D907CC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1182F" w:rsidRPr="00D3098E" w:rsidTr="00FE4ACF">
        <w:trPr>
          <w:trHeight w:val="101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1182F" w:rsidRDefault="00E1182F" w:rsidP="00E118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</w:t>
            </w:r>
            <w:r w:rsidRPr="00E11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氏名（自署）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82F" w:rsidRPr="00D16B07" w:rsidRDefault="00E1182F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82F" w:rsidRPr="00D16B07" w:rsidRDefault="00E1182F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A8218A" w:rsidRPr="00D3098E" w:rsidTr="00FE4ACF">
        <w:trPr>
          <w:trHeight w:val="101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8218A" w:rsidRPr="00A8218A" w:rsidRDefault="00A8218A" w:rsidP="00A8218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職員番号　</w:t>
            </w:r>
            <w:r w:rsidRPr="00A82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※１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18A" w:rsidRDefault="00A8218A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8218A" w:rsidRDefault="00A8218A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8218A" w:rsidRPr="00D16B07" w:rsidRDefault="00A8218A" w:rsidP="00A8218A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07CC" w:rsidRPr="00D3098E" w:rsidTr="00FE4ACF">
        <w:trPr>
          <w:trHeight w:val="101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907CC" w:rsidRDefault="00D907CC" w:rsidP="00E118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CC" w:rsidRPr="00D16B07" w:rsidRDefault="00D907CC" w:rsidP="00E1182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543F" w:rsidRPr="00D3098E" w:rsidTr="00FE4ACF">
        <w:trPr>
          <w:trHeight w:val="101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C7543F" w:rsidRPr="00D16B07" w:rsidRDefault="00C7543F" w:rsidP="00E118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診療科</w:t>
            </w:r>
            <w:r w:rsidR="00422D4F" w:rsidRPr="009C57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（医師のみ）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3F" w:rsidRPr="00D16B07" w:rsidRDefault="00C7543F" w:rsidP="00E118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1182F" w:rsidRPr="00D3098E" w:rsidTr="00FE4ACF">
        <w:trPr>
          <w:trHeight w:val="1016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244061" w:themeColor="accent1" w:themeShade="80"/>
              <w:bottom w:val="single" w:sz="12" w:space="0" w:color="auto"/>
              <w:right w:val="single" w:sz="4" w:space="0" w:color="auto"/>
            </w:tcBorders>
            <w:vAlign w:val="center"/>
          </w:tcPr>
          <w:p w:rsidR="00E1182F" w:rsidRPr="00D16B07" w:rsidRDefault="00E1182F" w:rsidP="00E118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9C5729" w:rsidRPr="009C57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（任意）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82F" w:rsidRPr="00D16B07" w:rsidRDefault="00E1182F" w:rsidP="00E118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F5FFC" w:rsidRDefault="00CF5FFC"/>
    <w:p w:rsidR="00A8218A" w:rsidRPr="00C232B1" w:rsidRDefault="00A8218A" w:rsidP="00C232B1">
      <w:pPr>
        <w:spacing w:line="0" w:lineRule="atLeast"/>
        <w:ind w:firstLineChars="100" w:firstLine="200"/>
        <w:rPr>
          <w:sz w:val="20"/>
          <w:szCs w:val="20"/>
        </w:rPr>
      </w:pPr>
      <w:r w:rsidRPr="00C232B1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C232B1">
        <w:rPr>
          <w:sz w:val="20"/>
          <w:szCs w:val="20"/>
        </w:rPr>
        <w:t>１　ログイン</w:t>
      </w:r>
      <w:r w:rsidRPr="00C232B1">
        <w:rPr>
          <w:sz w:val="20"/>
          <w:szCs w:val="20"/>
        </w:rPr>
        <w:t>ID</w:t>
      </w:r>
      <w:r w:rsidRPr="00C232B1">
        <w:rPr>
          <w:sz w:val="20"/>
          <w:szCs w:val="20"/>
        </w:rPr>
        <w:t>が「職員番号</w:t>
      </w:r>
      <w:r w:rsidRPr="00C232B1">
        <w:rPr>
          <w:sz w:val="20"/>
          <w:szCs w:val="20"/>
        </w:rPr>
        <w:t>@</w:t>
      </w:r>
      <w:r w:rsidRPr="00C232B1">
        <w:rPr>
          <w:sz w:val="20"/>
          <w:szCs w:val="20"/>
        </w:rPr>
        <w:t>＊＊＊＊＊＊」となります。</w:t>
      </w:r>
    </w:p>
    <w:p w:rsidR="00CF5FFC" w:rsidRPr="00C232B1" w:rsidRDefault="00A8218A" w:rsidP="00C232B1">
      <w:pPr>
        <w:spacing w:line="0" w:lineRule="atLeast"/>
        <w:ind w:firstLineChars="400" w:firstLine="800"/>
        <w:rPr>
          <w:sz w:val="20"/>
          <w:szCs w:val="20"/>
        </w:rPr>
      </w:pPr>
      <w:r w:rsidRPr="00C232B1">
        <w:rPr>
          <w:sz w:val="20"/>
          <w:szCs w:val="20"/>
        </w:rPr>
        <w:t>空欄の場合は任意の番号で</w:t>
      </w:r>
      <w:r w:rsidRPr="00C232B1">
        <w:rPr>
          <w:sz w:val="20"/>
          <w:szCs w:val="20"/>
        </w:rPr>
        <w:t>ID</w:t>
      </w:r>
      <w:r w:rsidRPr="00C232B1">
        <w:rPr>
          <w:sz w:val="20"/>
          <w:szCs w:val="20"/>
        </w:rPr>
        <w:t>を発行します。</w:t>
      </w:r>
    </w:p>
    <w:p w:rsidR="003B00AF" w:rsidRDefault="003B00AF"/>
    <w:p w:rsidR="003B00AF" w:rsidRPr="003B00AF" w:rsidRDefault="003B00AF" w:rsidP="003B00AF"/>
    <w:p w:rsidR="003B00AF" w:rsidRPr="003B00AF" w:rsidRDefault="003B00AF" w:rsidP="003B00AF"/>
    <w:p w:rsidR="003B00AF" w:rsidRDefault="003B00AF" w:rsidP="003B00AF"/>
    <w:p w:rsidR="00132923" w:rsidRPr="003B00AF" w:rsidRDefault="00E630C9" w:rsidP="003B00AF">
      <w:pPr>
        <w:tabs>
          <w:tab w:val="left" w:pos="4860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ge">
                  <wp:posOffset>9001125</wp:posOffset>
                </wp:positionV>
                <wp:extent cx="3581280" cy="781200"/>
                <wp:effectExtent l="19050" t="19050" r="1968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280" cy="781200"/>
                        </a:xfrm>
                        <a:prstGeom prst="roundRect">
                          <a:avLst>
                            <a:gd name="adj" fmla="val 8889"/>
                          </a:avLst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0C9" w:rsidRDefault="00E630C9" w:rsidP="00E630C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b/>
                                <w:color w:val="244061" w:themeColor="accent1" w:themeShade="80"/>
                                <w:kern w:val="24"/>
                              </w:rPr>
                              <w:t>徳島赤十字病院</w:t>
                            </w:r>
                            <w:r w:rsidR="003F5EBE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地域医療連携課</w:t>
                            </w:r>
                            <w:bookmarkStart w:id="0" w:name="_GoBack"/>
                            <w:bookmarkEnd w:id="0"/>
                          </w:p>
                          <w:p w:rsidR="00E630C9" w:rsidRDefault="00E630C9" w:rsidP="00E630C9">
                            <w:pPr>
                              <w:pStyle w:val="Web"/>
                              <w:spacing w:beforeLines="25" w:before="9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773-8502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小松島市小松島町字井利ノ口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103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  <w:p w:rsidR="00E630C9" w:rsidRDefault="00E630C9" w:rsidP="00E630C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7B75AC" w:rsidRPr="007B75AC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0120-503-743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0120-308-739</w:t>
                            </w:r>
                          </w:p>
                        </w:txbxContent>
                      </wps:txbx>
                      <wps:bodyPr wrap="square" tIns="72000" bIns="72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6.8pt;margin-top:708.75pt;width:28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" fillcolor="white [3212]" strokecolor="#365f91 [2404]" strokeweight="3pt">
                <v:textbox inset=",2mm,,2mm">
                  <w:txbxContent>
                    <w:p w:rsidR="00E630C9" w:rsidRDefault="00E630C9" w:rsidP="00E630C9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 w:hint="eastAsia"/>
                          <w:b/>
                          <w:color w:val="244061" w:themeColor="accent1" w:themeShade="80"/>
                          <w:kern w:val="24"/>
                        </w:rPr>
                        <w:t>徳島赤十字病院</w:t>
                      </w:r>
                      <w:r w:rsidR="003F5EBE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地域医療連携課</w:t>
                      </w:r>
                      <w:bookmarkStart w:id="1" w:name="_GoBack"/>
                      <w:bookmarkEnd w:id="1"/>
                    </w:p>
                    <w:p w:rsidR="00E630C9" w:rsidRDefault="00E630C9" w:rsidP="00E630C9">
                      <w:pPr>
                        <w:pStyle w:val="Web"/>
                        <w:spacing w:beforeLines="25" w:before="9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773-8502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小松島市小松島町字井利ノ口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103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番</w:t>
                      </w:r>
                    </w:p>
                    <w:p w:rsidR="00E630C9" w:rsidRDefault="00E630C9" w:rsidP="00E630C9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7B75AC" w:rsidRPr="007B75AC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0120-503-743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0120-308-739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B00AF">
        <w:tab/>
      </w:r>
    </w:p>
    <w:sectPr w:rsidR="00132923" w:rsidRPr="003B00AF" w:rsidSect="000046BE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C9" w:rsidRDefault="00E630C9" w:rsidP="00E1182F">
      <w:r>
        <w:separator/>
      </w:r>
    </w:p>
  </w:endnote>
  <w:endnote w:type="continuationSeparator" w:id="0">
    <w:p w:rsidR="00E630C9" w:rsidRDefault="00E630C9" w:rsidP="00E1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C9" w:rsidRPr="003B00AF" w:rsidRDefault="00E630C9" w:rsidP="003B00AF">
    <w:pPr>
      <w:pStyle w:val="a6"/>
      <w:jc w:val="right"/>
      <w:rPr>
        <w:i/>
        <w:color w:val="808080" w:themeColor="background1" w:themeShade="80"/>
      </w:rPr>
    </w:pPr>
    <w:r w:rsidRPr="003B00AF">
      <w:rPr>
        <w:rFonts w:hint="eastAsia"/>
        <w:i/>
        <w:color w:val="808080" w:themeColor="background1" w:themeShade="80"/>
      </w:rPr>
      <w:t>2014.3.1</w:t>
    </w:r>
    <w:r w:rsidRPr="003B00AF">
      <w:rPr>
        <w:rFonts w:hint="eastAsia"/>
        <w:i/>
        <w:color w:val="808080" w:themeColor="background1" w:themeShade="80"/>
      </w:rPr>
      <w:t xml:space="preserve">　初版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C9" w:rsidRDefault="00E630C9" w:rsidP="00E1182F">
      <w:r>
        <w:separator/>
      </w:r>
    </w:p>
  </w:footnote>
  <w:footnote w:type="continuationSeparator" w:id="0">
    <w:p w:rsidR="00E630C9" w:rsidRDefault="00E630C9" w:rsidP="00E1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9"/>
    <w:rsid w:val="000046BE"/>
    <w:rsid w:val="00016298"/>
    <w:rsid w:val="00057040"/>
    <w:rsid w:val="000E1306"/>
    <w:rsid w:val="000F69F1"/>
    <w:rsid w:val="00123735"/>
    <w:rsid w:val="00132923"/>
    <w:rsid w:val="0018578B"/>
    <w:rsid w:val="001B5AF5"/>
    <w:rsid w:val="00201051"/>
    <w:rsid w:val="003261EA"/>
    <w:rsid w:val="00365629"/>
    <w:rsid w:val="00372188"/>
    <w:rsid w:val="003B00AF"/>
    <w:rsid w:val="003E3705"/>
    <w:rsid w:val="003F5EBE"/>
    <w:rsid w:val="003F6177"/>
    <w:rsid w:val="00414778"/>
    <w:rsid w:val="00422D4F"/>
    <w:rsid w:val="004A6289"/>
    <w:rsid w:val="005647BD"/>
    <w:rsid w:val="00611D24"/>
    <w:rsid w:val="006A3A1E"/>
    <w:rsid w:val="006B7321"/>
    <w:rsid w:val="006D1E85"/>
    <w:rsid w:val="006E6AD6"/>
    <w:rsid w:val="007B75AC"/>
    <w:rsid w:val="00812C16"/>
    <w:rsid w:val="00855F3F"/>
    <w:rsid w:val="00900E99"/>
    <w:rsid w:val="009A1E3B"/>
    <w:rsid w:val="009C5729"/>
    <w:rsid w:val="00A8218A"/>
    <w:rsid w:val="00B5002B"/>
    <w:rsid w:val="00BA0600"/>
    <w:rsid w:val="00BB19AC"/>
    <w:rsid w:val="00BE78BD"/>
    <w:rsid w:val="00C073DA"/>
    <w:rsid w:val="00C232B1"/>
    <w:rsid w:val="00C7543F"/>
    <w:rsid w:val="00CF5FFC"/>
    <w:rsid w:val="00D115FE"/>
    <w:rsid w:val="00D759A6"/>
    <w:rsid w:val="00D90260"/>
    <w:rsid w:val="00D907CC"/>
    <w:rsid w:val="00DB0A68"/>
    <w:rsid w:val="00DB1BEE"/>
    <w:rsid w:val="00DF6094"/>
    <w:rsid w:val="00E1182F"/>
    <w:rsid w:val="00E51916"/>
    <w:rsid w:val="00E630C9"/>
    <w:rsid w:val="00E666D1"/>
    <w:rsid w:val="00F512AC"/>
    <w:rsid w:val="00FC5162"/>
    <w:rsid w:val="00FE4ACF"/>
    <w:rsid w:val="00FE7A9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82F"/>
  </w:style>
  <w:style w:type="paragraph" w:styleId="a6">
    <w:name w:val="footer"/>
    <w:basedOn w:val="a"/>
    <w:link w:val="a7"/>
    <w:uiPriority w:val="99"/>
    <w:unhideWhenUsed/>
    <w:rsid w:val="00E1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82F"/>
  </w:style>
  <w:style w:type="paragraph" w:styleId="Web">
    <w:name w:val="Normal (Web)"/>
    <w:basedOn w:val="a"/>
    <w:uiPriority w:val="99"/>
    <w:semiHidden/>
    <w:unhideWhenUsed/>
    <w:rsid w:val="00611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0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82F"/>
  </w:style>
  <w:style w:type="paragraph" w:styleId="a6">
    <w:name w:val="footer"/>
    <w:basedOn w:val="a"/>
    <w:link w:val="a7"/>
    <w:uiPriority w:val="99"/>
    <w:unhideWhenUsed/>
    <w:rsid w:val="00E1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82F"/>
  </w:style>
  <w:style w:type="paragraph" w:styleId="Web">
    <w:name w:val="Normal (Web)"/>
    <w:basedOn w:val="a"/>
    <w:uiPriority w:val="99"/>
    <w:semiHidden/>
    <w:unhideWhenUsed/>
    <w:rsid w:val="00611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徳島赤十字病院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徳島赤十字病院</dc:creator>
  <cp:keywords/>
  <dc:description/>
  <cp:lastModifiedBy>徳島赤十字病院</cp:lastModifiedBy>
  <cp:revision>22</cp:revision>
  <cp:lastPrinted>2014-01-15T02:57:00Z</cp:lastPrinted>
  <dcterms:created xsi:type="dcterms:W3CDTF">2013-08-06T00:07:00Z</dcterms:created>
  <dcterms:modified xsi:type="dcterms:W3CDTF">2015-05-25T07:11:00Z</dcterms:modified>
</cp:coreProperties>
</file>